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D09F" w14:textId="12B1D55C" w:rsidR="00760C2E" w:rsidRPr="00760C2E" w:rsidRDefault="441E5305" w:rsidP="60A4045B">
      <w:pPr>
        <w:pStyle w:val="NGTextblock"/>
        <w:rPr>
          <w:rFonts w:asciiTheme="minorHAnsi" w:hAnsiTheme="minorHAnsi" w:cstheme="minorBidi"/>
          <w:sz w:val="22"/>
          <w:lang w:val="de-CH"/>
        </w:rPr>
      </w:pPr>
      <w:bookmarkStart w:id="0" w:name="_GoBack"/>
      <w:bookmarkEnd w:id="0"/>
      <w:r w:rsidRPr="60A4045B">
        <w:rPr>
          <w:rFonts w:asciiTheme="minorHAnsi" w:hAnsiTheme="minorHAnsi" w:cstheme="minorBidi"/>
          <w:sz w:val="22"/>
          <w:lang w:val="nl-NL"/>
        </w:rPr>
        <w:t xml:space="preserve">Voorbeeld online enquête voormeting </w:t>
      </w:r>
      <w:r w:rsidR="00760C2E" w:rsidRPr="60A4045B">
        <w:rPr>
          <w:rFonts w:asciiTheme="minorHAnsi" w:hAnsiTheme="minorHAnsi" w:cstheme="minorBidi"/>
          <w:sz w:val="22"/>
          <w:lang w:val="nl-NL"/>
        </w:rPr>
        <w:t>FAMILIAIRE HYPERCHOLESTEROLEMIE (FH)</w:t>
      </w:r>
      <w:r w:rsidR="00760C2E">
        <w:br/>
      </w:r>
      <w:r w:rsidR="00760C2E">
        <w:br/>
      </w:r>
      <w:r w:rsidR="00760C2E" w:rsidRPr="60A4045B">
        <w:rPr>
          <w:rFonts w:asciiTheme="minorHAnsi" w:hAnsiTheme="minorHAnsi" w:cstheme="minorBidi"/>
          <w:sz w:val="22"/>
          <w:lang w:val="nl-NL"/>
        </w:rPr>
        <w:t xml:space="preserve">Deze korte enquête (5 min.) dient ter voorbereiding op de </w:t>
      </w:r>
      <w:proofErr w:type="spellStart"/>
      <w:r w:rsidR="00760C2E" w:rsidRPr="60A4045B">
        <w:rPr>
          <w:rFonts w:asciiTheme="minorHAnsi" w:hAnsiTheme="minorHAnsi" w:cstheme="minorBidi"/>
          <w:sz w:val="22"/>
          <w:lang w:val="nl-NL"/>
        </w:rPr>
        <w:t>toetsgroep</w:t>
      </w:r>
      <w:proofErr w:type="spellEnd"/>
      <w:r w:rsidR="00760C2E" w:rsidRPr="60A4045B">
        <w:rPr>
          <w:rFonts w:asciiTheme="minorHAnsi" w:hAnsiTheme="minorHAnsi" w:cstheme="minorBidi"/>
          <w:sz w:val="22"/>
          <w:lang w:val="nl-NL"/>
        </w:rPr>
        <w:t xml:space="preserve"> bijeenkomst van DATUM over familiaire hypercholesterolemie (FH).</w:t>
      </w:r>
      <w:r w:rsidR="00760C2E">
        <w:br/>
      </w:r>
      <w:r w:rsidR="00760C2E">
        <w:br/>
      </w:r>
      <w:r w:rsidR="00760C2E" w:rsidRPr="60A4045B">
        <w:rPr>
          <w:rFonts w:asciiTheme="minorHAnsi" w:hAnsiTheme="minorHAnsi" w:cstheme="minorBidi"/>
          <w:sz w:val="22"/>
          <w:lang w:val="nl-NL"/>
        </w:rPr>
        <w:t>De antwoorden zullen dan tezamen met HIS-spiegelinformatie en toelichting gepresenteerd worden ten behoeve van onderlinge uitwisseling, reflectie en discussie over dit onderwerp. </w:t>
      </w:r>
    </w:p>
    <w:p w14:paraId="3D0725A0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" w:name="_Toc256000002"/>
      <w:r w:rsidRPr="00760C2E">
        <w:rPr>
          <w:rFonts w:asciiTheme="minorHAnsi" w:hAnsiTheme="minorHAnsi" w:cstheme="minorHAnsi"/>
          <w:sz w:val="22"/>
          <w:szCs w:val="22"/>
          <w:lang w:val="nl-NL"/>
        </w:rPr>
        <w:t>1.1 Hoeveel patiënten met FH zijn er in een gemiddelde normpraktijk (2100 patiënten)?</w:t>
      </w:r>
      <w:bookmarkEnd w:id="1"/>
      <w:r w:rsidRPr="00760C2E">
        <w:rPr>
          <w:rFonts w:asciiTheme="minorHAnsi" w:hAnsiTheme="minorHAnsi" w:cstheme="minorHAnsi"/>
          <w:sz w:val="22"/>
          <w:szCs w:val="22"/>
          <w:lang w:val="nl-NL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="00760C2E" w:rsidRPr="00760C2E" w14:paraId="62A6FADB" w14:textId="77777777" w:rsidTr="60A4045B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63B380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8E03FC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DFB7EBA" w14:textId="741A4CF6" w:rsidR="00760C2E" w:rsidRPr="00760C2E" w:rsidRDefault="12A9E62B" w:rsidP="60A4045B">
            <w:pPr>
              <w:pStyle w:val="NGFilter"/>
              <w:jc w:val="center"/>
              <w:rPr>
                <w:rFonts w:asciiTheme="minorHAnsi" w:hAnsiTheme="minorHAnsi" w:cstheme="minorBidi"/>
                <w:sz w:val="22"/>
                <w:lang w:val="de-CH"/>
              </w:rPr>
            </w:pPr>
            <w:r w:rsidRPr="60A4045B">
              <w:rPr>
                <w:rFonts w:asciiTheme="minorHAnsi" w:hAnsiTheme="minorHAnsi" w:cstheme="minorBidi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439595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25728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  <w:tr w:rsidR="00760C2E" w:rsidRPr="00760C2E" w14:paraId="658C3EB5" w14:textId="77777777" w:rsidTr="60A4045B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F299A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7FD32F9" w14:textId="77777777" w:rsidR="00760C2E" w:rsidRPr="00760C2E" w:rsidRDefault="00760C2E" w:rsidP="00760C2E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79940B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557B08" w14:textId="77777777" w:rsidR="00760C2E" w:rsidRPr="00760C2E" w:rsidRDefault="00760C2E" w:rsidP="00760C2E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35DE31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3DD7C2A" w14:textId="77777777" w:rsidR="00760C2E" w:rsidRPr="00760C2E" w:rsidRDefault="00760C2E" w:rsidP="00760C2E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2F1217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79C98C9" w14:textId="77777777" w:rsidR="00760C2E" w:rsidRPr="00760C2E" w:rsidRDefault="00760C2E" w:rsidP="00760C2E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D9E1B5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504E9F10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73390592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2" w:name="_Toc256000003"/>
      <w:r w:rsidRPr="00760C2E">
        <w:rPr>
          <w:rFonts w:asciiTheme="minorHAnsi" w:hAnsiTheme="minorHAnsi" w:cstheme="minorHAnsi"/>
          <w:sz w:val="22"/>
          <w:szCs w:val="22"/>
          <w:lang w:val="nl-NL"/>
        </w:rPr>
        <w:t>1.2 Hoeveel procent kans heeft een eerstegraads familielid (ouders, broers, zussen, kinderen) van een patiënt met FH om ook FH te hebben?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="00760C2E" w:rsidRPr="00760C2E" w14:paraId="6BABD20A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D97AD4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EE00EC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A4D8B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31AC34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4C1D8E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>100%</w:t>
            </w:r>
          </w:p>
        </w:tc>
      </w:tr>
      <w:tr w:rsidR="00760C2E" w:rsidRPr="00760C2E" w14:paraId="72FF716B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A5B09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4743426" w14:textId="77777777" w:rsidR="00760C2E" w:rsidRPr="00760C2E" w:rsidRDefault="00760C2E" w:rsidP="00760C2E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9015E7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929C3A" w14:textId="77777777" w:rsidR="00760C2E" w:rsidRPr="00760C2E" w:rsidRDefault="00760C2E" w:rsidP="00760C2E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7804D7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0289364" w14:textId="77777777" w:rsidR="00760C2E" w:rsidRPr="00760C2E" w:rsidRDefault="00760C2E" w:rsidP="00760C2E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FAB2FE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59A330" w14:textId="77777777" w:rsidR="00760C2E" w:rsidRPr="00760C2E" w:rsidRDefault="00760C2E" w:rsidP="00760C2E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AD61C1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4CAF0D62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72A137A6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3" w:name="_Toc256000004"/>
      <w:r w:rsidRPr="00760C2E">
        <w:rPr>
          <w:rFonts w:asciiTheme="minorHAnsi" w:hAnsiTheme="minorHAnsi" w:cstheme="minorHAnsi"/>
          <w:sz w:val="22"/>
          <w:szCs w:val="22"/>
          <w:lang w:val="nl-NL"/>
        </w:rPr>
        <w:t>1.3 Vanaf welke leeftijd is het bij een patiënt met FH zinvol en mogelijk om te starten met medicatie?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13"/>
        <w:gridCol w:w="2088"/>
        <w:gridCol w:w="2088"/>
        <w:gridCol w:w="2088"/>
      </w:tblGrid>
      <w:tr w:rsidR="00760C2E" w:rsidRPr="00760C2E" w14:paraId="45D8EDC7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DE0CD5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32947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geboorte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77725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 xml:space="preserve">8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6AB29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 xml:space="preserve">18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52718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</w:rPr>
              <w:t xml:space="preserve">30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</w:tr>
      <w:tr w:rsidR="00760C2E" w:rsidRPr="00760C2E" w14:paraId="14AF0D48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26C09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B622EA" w14:textId="77777777" w:rsidR="00760C2E" w:rsidRPr="00760C2E" w:rsidRDefault="00760C2E" w:rsidP="00760C2E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966333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0C888E5" w14:textId="77777777" w:rsidR="00760C2E" w:rsidRPr="00760C2E" w:rsidRDefault="00760C2E" w:rsidP="00760C2E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38389BF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EC37C30" w14:textId="77777777" w:rsidR="00760C2E" w:rsidRPr="00760C2E" w:rsidRDefault="00760C2E" w:rsidP="00760C2E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C801F2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37A2E3" w14:textId="77777777" w:rsidR="00760C2E" w:rsidRPr="00760C2E" w:rsidRDefault="00760C2E" w:rsidP="00760C2E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370AD2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1A9D3669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1C3D16EA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4" w:name="_Toc256000005"/>
      <w:r w:rsidRPr="00760C2E">
        <w:rPr>
          <w:rFonts w:asciiTheme="minorHAnsi" w:hAnsiTheme="minorHAnsi" w:cstheme="minorHAnsi"/>
          <w:sz w:val="22"/>
          <w:szCs w:val="22"/>
          <w:lang w:val="nl-NL"/>
        </w:rPr>
        <w:t>1.4 Patiënten met FH hebben een aanzienlijk hoger risico op coronaire hartziekten dan patiënten zónder FH met dezelfde verhoogde LDL waarde.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="00760C2E" w:rsidRPr="00760C2E" w14:paraId="5FF29822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EA4CE6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8EEC2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Juist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D0690E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Onjuist</w:t>
            </w:r>
            <w:proofErr w:type="spellEnd"/>
          </w:p>
        </w:tc>
      </w:tr>
      <w:tr w:rsidR="00760C2E" w:rsidRPr="00760C2E" w14:paraId="61D1A208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8C3277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1CEF020" w14:textId="77777777" w:rsidR="00760C2E" w:rsidRPr="00760C2E" w:rsidRDefault="00760C2E" w:rsidP="00760C2E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ADEF66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6A0CF13" w14:textId="77777777" w:rsidR="00760C2E" w:rsidRPr="00760C2E" w:rsidRDefault="00760C2E" w:rsidP="00760C2E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234E21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4241F069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76B0CE5F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5" w:name="_Toc256000006"/>
      <w:r w:rsidRPr="00760C2E">
        <w:rPr>
          <w:rFonts w:asciiTheme="minorHAnsi" w:hAnsiTheme="minorHAnsi" w:cstheme="minorHAnsi"/>
          <w:sz w:val="22"/>
          <w:szCs w:val="22"/>
          <w:lang w:val="nl-NL"/>
        </w:rPr>
        <w:t>1.5 Bij eerstegraads familieleden van FH patiënten is altijd FH DNA diagnostiek geïndiceerd, ook als zij zelf normale cholesterolwaarden hebben.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="00760C2E" w:rsidRPr="00760C2E" w14:paraId="46BC4269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7EA17B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A9D5FA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Juist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26AD00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Onjuist</w:t>
            </w:r>
            <w:proofErr w:type="spellEnd"/>
          </w:p>
        </w:tc>
      </w:tr>
      <w:tr w:rsidR="00760C2E" w:rsidRPr="00760C2E" w14:paraId="193C663E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F4C9F1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812E17" w14:textId="77777777" w:rsidR="00760C2E" w:rsidRPr="00760C2E" w:rsidRDefault="00760C2E" w:rsidP="00760C2E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BD233A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A14348D" w14:textId="77777777" w:rsidR="00760C2E" w:rsidRPr="00760C2E" w:rsidRDefault="00760C2E" w:rsidP="00760C2E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4310FE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3D2B1118" w14:textId="77777777" w:rsidR="00760C2E" w:rsidRPr="00760C2E" w:rsidRDefault="00760C2E" w:rsidP="00760C2E">
      <w:pPr>
        <w:pStyle w:val="NGTextblock"/>
        <w:jc w:val="center"/>
        <w:rPr>
          <w:rFonts w:asciiTheme="minorHAnsi" w:hAnsiTheme="minorHAnsi" w:cstheme="minorHAnsi"/>
          <w:sz w:val="22"/>
          <w:lang w:val="de-CH"/>
        </w:rPr>
      </w:pPr>
    </w:p>
    <w:p w14:paraId="383BA4E1" w14:textId="77777777" w:rsidR="00760C2E" w:rsidRPr="00760C2E" w:rsidRDefault="00760C2E" w:rsidP="00760C2E">
      <w:pPr>
        <w:pStyle w:val="NGTextblock"/>
        <w:rPr>
          <w:rFonts w:asciiTheme="minorHAnsi" w:hAnsiTheme="minorHAnsi" w:cstheme="minorHAnsi"/>
          <w:sz w:val="22"/>
          <w:lang w:val="de-CH"/>
        </w:rPr>
      </w:pPr>
      <w:r w:rsidRPr="00760C2E">
        <w:rPr>
          <w:rFonts w:asciiTheme="minorHAnsi" w:hAnsiTheme="minorHAnsi" w:cstheme="minorHAnsi"/>
          <w:sz w:val="22"/>
          <w:lang w:val="nl-NL"/>
        </w:rPr>
        <w:lastRenderedPageBreak/>
        <w:t>Nu volgt een aantal stellingen. Geef per stelling aan in hoeverre u het hier mee eens bent op een 6-puntschaal van helemaal mee eens tot en met helemaal mee oneens. Omwille van de leesbaarheid wordt soms gesproken van een vrouwelijke patiënt (zij/haar), maar er had ook hij/zijn kunnen staan.</w:t>
      </w:r>
      <w:r w:rsidRPr="00760C2E">
        <w:rPr>
          <w:rFonts w:asciiTheme="minorHAnsi" w:hAnsiTheme="minorHAnsi" w:cstheme="minorHAnsi"/>
          <w:sz w:val="22"/>
          <w:lang w:val="nl-NL"/>
        </w:rPr>
        <w:br/>
      </w:r>
      <w:r w:rsidRPr="00760C2E">
        <w:rPr>
          <w:rFonts w:asciiTheme="minorHAnsi" w:hAnsiTheme="minorHAnsi" w:cstheme="minorHAnsi"/>
          <w:sz w:val="22"/>
          <w:lang w:val="nl-NL"/>
        </w:rPr>
        <w:br/>
        <w:t>In hoeverre bent u het eens met de volgende stellingen:</w:t>
      </w:r>
    </w:p>
    <w:p w14:paraId="63311970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6" w:name="_Toc256000007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2.1 Als bij een patiënt de diagnose FH gesteld wordt, dan registreer ik dit met de betreffende ICPC </w:t>
      </w:r>
      <w:proofErr w:type="spellStart"/>
      <w:r w:rsidRPr="00760C2E">
        <w:rPr>
          <w:rFonts w:asciiTheme="minorHAnsi" w:hAnsiTheme="minorHAnsi" w:cstheme="minorHAnsi"/>
          <w:sz w:val="22"/>
          <w:szCs w:val="22"/>
          <w:lang w:val="nl-NL"/>
        </w:rPr>
        <w:t>subcode</w:t>
      </w:r>
      <w:proofErr w:type="spellEnd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 (T93.04).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2851BE91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DA9C56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5064FC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2FD6B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C4D1E9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59C823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03C6A9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8D32C2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56AC49C1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0897D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BB51048" w14:textId="77777777" w:rsidR="00760C2E" w:rsidRPr="00760C2E" w:rsidRDefault="00760C2E" w:rsidP="00760C2E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C3E6E7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22018E2" w14:textId="77777777" w:rsidR="00760C2E" w:rsidRPr="00760C2E" w:rsidRDefault="00760C2E" w:rsidP="00760C2E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467472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228894" w14:textId="77777777" w:rsidR="00760C2E" w:rsidRPr="00760C2E" w:rsidRDefault="00760C2E" w:rsidP="00760C2E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CDE59B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2504BE" w14:textId="77777777" w:rsidR="00760C2E" w:rsidRPr="00760C2E" w:rsidRDefault="00760C2E" w:rsidP="00760C2E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C33D4A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B71C63D" w14:textId="77777777" w:rsidR="00760C2E" w:rsidRPr="00760C2E" w:rsidRDefault="00760C2E" w:rsidP="00760C2E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6CED52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D3D51D" w14:textId="77777777" w:rsidR="00760C2E" w:rsidRPr="00760C2E" w:rsidRDefault="00760C2E" w:rsidP="00760C2E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4A3B03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2A966328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6666BA8A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7" w:name="_Toc256000008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2.2 Als een patiënt hypercholesterolemie of HVZ in de familie heeft, dan registreer ik dit met de betreffende ICPC </w:t>
      </w:r>
      <w:proofErr w:type="spellStart"/>
      <w:r w:rsidRPr="00760C2E">
        <w:rPr>
          <w:rFonts w:asciiTheme="minorHAnsi" w:hAnsiTheme="minorHAnsi" w:cstheme="minorHAnsi"/>
          <w:sz w:val="22"/>
          <w:szCs w:val="22"/>
          <w:lang w:val="nl-NL"/>
        </w:rPr>
        <w:t>subcodes</w:t>
      </w:r>
      <w:proofErr w:type="spellEnd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 (resp. A29.06 en A29.01).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485ECA51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0F252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1083D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29F681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868F3D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D5ECBC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BC813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2B6C2D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6FCE296A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844F1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9DAA150" w14:textId="77777777" w:rsidR="00760C2E" w:rsidRPr="00760C2E" w:rsidRDefault="00760C2E" w:rsidP="00760C2E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36B350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2DE4BE0" w14:textId="77777777" w:rsidR="00760C2E" w:rsidRPr="00760C2E" w:rsidRDefault="00760C2E" w:rsidP="00760C2E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5118D4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D664393" w14:textId="77777777" w:rsidR="00760C2E" w:rsidRPr="00760C2E" w:rsidRDefault="00760C2E" w:rsidP="00760C2E">
            <w:pPr>
              <w:pStyle w:val="NGFilter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73B3A4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63710B4" w14:textId="77777777" w:rsidR="00760C2E" w:rsidRPr="00760C2E" w:rsidRDefault="00760C2E" w:rsidP="00760C2E">
            <w:pPr>
              <w:pStyle w:val="NGFilter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988A69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A6C3A4A" w14:textId="77777777" w:rsidR="00760C2E" w:rsidRPr="00760C2E" w:rsidRDefault="00760C2E" w:rsidP="00760C2E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504E24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699CE0" w14:textId="77777777" w:rsidR="00760C2E" w:rsidRPr="00760C2E" w:rsidRDefault="00760C2E" w:rsidP="00760C2E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9B42A7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5317AFF5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4EC62BEF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8" w:name="_Toc256000009"/>
      <w:r w:rsidRPr="00760C2E">
        <w:rPr>
          <w:rFonts w:asciiTheme="minorHAnsi" w:hAnsiTheme="minorHAnsi" w:cstheme="minorHAnsi"/>
          <w:sz w:val="22"/>
          <w:szCs w:val="22"/>
          <w:lang w:val="nl-NL"/>
        </w:rPr>
        <w:t>2.3 Als bij een volwassen patiënt FH vastgesteld wordt, dan behandel ik die in principe zelf.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0C2E8170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390592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3B9D5A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B4684B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B5E55E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D11FDD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645190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3DDB9D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5A4DE4DB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F28587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D79317" w14:textId="77777777" w:rsidR="00760C2E" w:rsidRPr="00760C2E" w:rsidRDefault="00760C2E" w:rsidP="00760C2E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E32D7E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F91D78A" w14:textId="77777777" w:rsidR="00760C2E" w:rsidRPr="00760C2E" w:rsidRDefault="00760C2E" w:rsidP="00760C2E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906B76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1B7B8D3" w14:textId="77777777" w:rsidR="00760C2E" w:rsidRPr="00760C2E" w:rsidRDefault="00760C2E" w:rsidP="00760C2E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03A439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64059B0" w14:textId="77777777" w:rsidR="00760C2E" w:rsidRPr="00760C2E" w:rsidRDefault="00760C2E" w:rsidP="00760C2E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DBDA09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EC75B2F" w14:textId="77777777" w:rsidR="00760C2E" w:rsidRPr="00760C2E" w:rsidRDefault="00760C2E" w:rsidP="00760C2E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102041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5640DD3" w14:textId="77777777" w:rsidR="00760C2E" w:rsidRPr="00760C2E" w:rsidRDefault="00760C2E" w:rsidP="00760C2E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A7309D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79519EA4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4B3FE7CC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9" w:name="_Toc256000010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2.4 Bij mijn FH patiënten benadruk ik extra het belang van </w:t>
      </w:r>
      <w:proofErr w:type="spellStart"/>
      <w:r w:rsidRPr="00760C2E">
        <w:rPr>
          <w:rFonts w:asciiTheme="minorHAnsi" w:hAnsiTheme="minorHAnsi" w:cstheme="minorHAnsi"/>
          <w:sz w:val="22"/>
          <w:szCs w:val="22"/>
          <w:lang w:val="nl-NL"/>
        </w:rPr>
        <w:t>lipidenverlagende</w:t>
      </w:r>
      <w:proofErr w:type="spellEnd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 medicatie en een gezonde leefstijl.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3D9AC85B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DAC5E7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8AFED0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02495E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96DA5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44404C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77AB1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9EB940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5D2C220C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6050F8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B322216" w14:textId="77777777" w:rsidR="00760C2E" w:rsidRPr="00760C2E" w:rsidRDefault="00760C2E" w:rsidP="00760C2E">
            <w:pPr>
              <w:pStyle w:val="NGFilter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D5270B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BA3A2D" w14:textId="77777777" w:rsidR="00760C2E" w:rsidRPr="00760C2E" w:rsidRDefault="00760C2E" w:rsidP="00760C2E">
            <w:pPr>
              <w:pStyle w:val="NGFilter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39569E3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AFFD9CD" w14:textId="77777777" w:rsidR="00760C2E" w:rsidRPr="00760C2E" w:rsidRDefault="00760C2E" w:rsidP="00760C2E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4536E0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B1EE19" w14:textId="77777777" w:rsidR="00760C2E" w:rsidRPr="00760C2E" w:rsidRDefault="00760C2E" w:rsidP="00760C2E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807F4D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448F26A" w14:textId="77777777" w:rsidR="00760C2E" w:rsidRPr="00760C2E" w:rsidRDefault="00760C2E" w:rsidP="00760C2E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D888E3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AC4DFA6" w14:textId="77777777" w:rsidR="00760C2E" w:rsidRPr="00760C2E" w:rsidRDefault="00760C2E" w:rsidP="00760C2E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DC4ACF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0123078C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37E52987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0" w:name="_Toc256000011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2.5 Mijn FH patiënten houd ik extra in de gaten wat betreft de follow-up van LDL en </w:t>
      </w:r>
      <w:proofErr w:type="spellStart"/>
      <w:r w:rsidRPr="00760C2E">
        <w:rPr>
          <w:rFonts w:asciiTheme="minorHAnsi" w:hAnsiTheme="minorHAnsi" w:cstheme="minorHAnsi"/>
          <w:sz w:val="22"/>
          <w:szCs w:val="22"/>
          <w:lang w:val="nl-NL"/>
        </w:rPr>
        <w:t>lipidenverlagende</w:t>
      </w:r>
      <w:proofErr w:type="spellEnd"/>
      <w:r w:rsidRPr="00760C2E">
        <w:rPr>
          <w:rFonts w:asciiTheme="minorHAnsi" w:hAnsiTheme="minorHAnsi" w:cstheme="minorHAnsi"/>
          <w:sz w:val="22"/>
          <w:szCs w:val="22"/>
          <w:lang w:val="nl-NL"/>
        </w:rPr>
        <w:t xml:space="preserve"> medicatie.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19B616B6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D76E53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543D3E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6263BC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3D05E3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BBA654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8CC28B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B42B8B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470A9740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91F4B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F6718CD" w14:textId="77777777" w:rsidR="00760C2E" w:rsidRPr="00760C2E" w:rsidRDefault="00760C2E" w:rsidP="00760C2E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12F735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69E9F0" w14:textId="77777777" w:rsidR="00760C2E" w:rsidRPr="00760C2E" w:rsidRDefault="00760C2E" w:rsidP="00760C2E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E4081A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BA4852" w14:textId="77777777" w:rsidR="00760C2E" w:rsidRPr="00760C2E" w:rsidRDefault="00760C2E" w:rsidP="00760C2E">
            <w:pPr>
              <w:pStyle w:val="NGFilter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475402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2B64F2" w14:textId="77777777" w:rsidR="00760C2E" w:rsidRPr="00760C2E" w:rsidRDefault="00760C2E" w:rsidP="00760C2E">
            <w:pPr>
              <w:pStyle w:val="NGFilter"/>
              <w:numPr>
                <w:ilvl w:val="0"/>
                <w:numId w:val="4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38CC820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8A48EB9" w14:textId="77777777" w:rsidR="00760C2E" w:rsidRPr="00760C2E" w:rsidRDefault="00760C2E" w:rsidP="00760C2E">
            <w:pPr>
              <w:pStyle w:val="NGFilter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C041CA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4CD385F" w14:textId="77777777" w:rsidR="00760C2E" w:rsidRPr="00760C2E" w:rsidRDefault="00760C2E" w:rsidP="00760C2E">
            <w:pPr>
              <w:pStyle w:val="NGFilter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FF8636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7C593F7F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06E5F5C2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1" w:name="_Toc256000012"/>
      <w:r w:rsidRPr="00760C2E">
        <w:rPr>
          <w:rFonts w:asciiTheme="minorHAnsi" w:hAnsiTheme="minorHAnsi" w:cstheme="minorHAnsi"/>
          <w:sz w:val="22"/>
          <w:szCs w:val="22"/>
          <w:lang w:val="nl-NL"/>
        </w:rPr>
        <w:lastRenderedPageBreak/>
        <w:t>2.6 Ik sta erachter dat het landelijke bevolkingsonderzoek (</w:t>
      </w:r>
      <w:proofErr w:type="spellStart"/>
      <w:r w:rsidRPr="00760C2E">
        <w:rPr>
          <w:rFonts w:asciiTheme="minorHAnsi" w:hAnsiTheme="minorHAnsi" w:cstheme="minorHAnsi"/>
          <w:sz w:val="22"/>
          <w:szCs w:val="22"/>
          <w:lang w:val="nl-NL"/>
        </w:rPr>
        <w:t>StOEH</w:t>
      </w:r>
      <w:proofErr w:type="spellEnd"/>
      <w:r w:rsidRPr="00760C2E">
        <w:rPr>
          <w:rFonts w:asciiTheme="minorHAnsi" w:hAnsiTheme="minorHAnsi" w:cstheme="minorHAnsi"/>
          <w:sz w:val="22"/>
          <w:szCs w:val="22"/>
          <w:lang w:val="nl-NL"/>
        </w:rPr>
        <w:t>) waarmee familieleden van FH patiënten actief werden benaderd is stopgezet.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6E0464E2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F11C87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843CDB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C382C4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07026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1F4BB4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C18F0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098B92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6A9014F7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9F302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064FE9" w14:textId="77777777" w:rsidR="00760C2E" w:rsidRPr="00760C2E" w:rsidRDefault="00760C2E" w:rsidP="00760C2E">
            <w:pPr>
              <w:pStyle w:val="NGFilter"/>
              <w:numPr>
                <w:ilvl w:val="0"/>
                <w:numId w:val="4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C34630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0C7E506" w14:textId="77777777" w:rsidR="00760C2E" w:rsidRPr="00760C2E" w:rsidRDefault="00760C2E" w:rsidP="00760C2E">
            <w:pPr>
              <w:pStyle w:val="NGFilter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3FA9FD1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5EE9AA" w14:textId="77777777" w:rsidR="00760C2E" w:rsidRPr="00760C2E" w:rsidRDefault="00760C2E" w:rsidP="00760C2E">
            <w:pPr>
              <w:pStyle w:val="NGFilter"/>
              <w:numPr>
                <w:ilvl w:val="0"/>
                <w:numId w:val="4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F37133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EE8497E" w14:textId="77777777" w:rsidR="00760C2E" w:rsidRPr="00760C2E" w:rsidRDefault="00760C2E" w:rsidP="00760C2E">
            <w:pPr>
              <w:pStyle w:val="NGFilter"/>
              <w:numPr>
                <w:ilvl w:val="0"/>
                <w:numId w:val="5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05848E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F2AA5B" w14:textId="77777777" w:rsidR="00760C2E" w:rsidRPr="00760C2E" w:rsidRDefault="00760C2E" w:rsidP="00760C2E">
            <w:pPr>
              <w:pStyle w:val="NGFilter"/>
              <w:numPr>
                <w:ilvl w:val="0"/>
                <w:numId w:val="5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97E1B0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DEED2D" w14:textId="77777777" w:rsidR="00760C2E" w:rsidRPr="00760C2E" w:rsidRDefault="00760C2E" w:rsidP="00760C2E">
            <w:pPr>
              <w:pStyle w:val="NGFilter"/>
              <w:numPr>
                <w:ilvl w:val="0"/>
                <w:numId w:val="5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43D9BD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348138B9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5C69E7BF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2" w:name="_Toc256000013"/>
      <w:r w:rsidRPr="00760C2E">
        <w:rPr>
          <w:rFonts w:asciiTheme="minorHAnsi" w:hAnsiTheme="minorHAnsi" w:cstheme="minorHAnsi"/>
          <w:sz w:val="22"/>
          <w:szCs w:val="22"/>
          <w:lang w:val="nl-NL"/>
        </w:rPr>
        <w:t>2.7 Als een FH patiënt kinderen heeft of krijgt, dan zal ik bij haar aandringen om ook haar kinderen te laten onderzoeken.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662E37DD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5EC82B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D5FC21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DA669E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43A034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9BDF3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6CFB59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97770C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6CAFE7A4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622149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47DCA7D" w14:textId="77777777" w:rsidR="00760C2E" w:rsidRPr="00760C2E" w:rsidRDefault="00760C2E" w:rsidP="00760C2E">
            <w:pPr>
              <w:pStyle w:val="NGFilter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8CDF620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06805DC" w14:textId="77777777" w:rsidR="00760C2E" w:rsidRPr="00760C2E" w:rsidRDefault="00760C2E" w:rsidP="00760C2E">
            <w:pPr>
              <w:pStyle w:val="NGFilter"/>
              <w:numPr>
                <w:ilvl w:val="0"/>
                <w:numId w:val="5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1B5B9C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A45CF6" w14:textId="77777777" w:rsidR="00760C2E" w:rsidRPr="00760C2E" w:rsidRDefault="00760C2E" w:rsidP="00760C2E">
            <w:pPr>
              <w:pStyle w:val="NGFilter"/>
              <w:numPr>
                <w:ilvl w:val="0"/>
                <w:numId w:val="5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38F0B2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ABC371" w14:textId="77777777" w:rsidR="00760C2E" w:rsidRPr="00760C2E" w:rsidRDefault="00760C2E" w:rsidP="00760C2E">
            <w:pPr>
              <w:pStyle w:val="NGFilter"/>
              <w:numPr>
                <w:ilvl w:val="0"/>
                <w:numId w:val="5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5758B9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78C28C" w14:textId="77777777" w:rsidR="00760C2E" w:rsidRPr="00760C2E" w:rsidRDefault="00760C2E" w:rsidP="00760C2E">
            <w:pPr>
              <w:pStyle w:val="NGFilter"/>
              <w:numPr>
                <w:ilvl w:val="0"/>
                <w:numId w:val="5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8CC529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18973FA" w14:textId="77777777" w:rsidR="00760C2E" w:rsidRPr="00760C2E" w:rsidRDefault="00760C2E" w:rsidP="00760C2E">
            <w:pPr>
              <w:pStyle w:val="NGFilter"/>
              <w:numPr>
                <w:ilvl w:val="0"/>
                <w:numId w:val="5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13300B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33565E86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1375181E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3" w:name="_Toc256000014"/>
      <w:r w:rsidRPr="00760C2E">
        <w:rPr>
          <w:rFonts w:asciiTheme="minorHAnsi" w:hAnsiTheme="minorHAnsi" w:cstheme="minorHAnsi"/>
          <w:sz w:val="22"/>
          <w:szCs w:val="22"/>
          <w:lang w:val="nl-NL"/>
        </w:rPr>
        <w:t>2.8 Als bij een patiënt de diagnose FH gesteld wordt, dan informeer ik de eerstegraads familieleden in mijn praktijkpopulatie over deze diagnose.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45F14AA4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2AFDC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56B50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36C93E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73F3F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6642BB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BEE008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96BD8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3E84F85E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4C95FA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68517B" w14:textId="77777777" w:rsidR="00760C2E" w:rsidRPr="00760C2E" w:rsidRDefault="00760C2E" w:rsidP="00760C2E">
            <w:pPr>
              <w:pStyle w:val="NGFilter"/>
              <w:numPr>
                <w:ilvl w:val="0"/>
                <w:numId w:val="5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90AA92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9085CB2" w14:textId="77777777" w:rsidR="00760C2E" w:rsidRPr="00760C2E" w:rsidRDefault="00760C2E" w:rsidP="00760C2E">
            <w:pPr>
              <w:pStyle w:val="NGFilter"/>
              <w:numPr>
                <w:ilvl w:val="0"/>
                <w:numId w:val="6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0D8C12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675C5C3" w14:textId="77777777" w:rsidR="00760C2E" w:rsidRPr="00760C2E" w:rsidRDefault="00760C2E" w:rsidP="00760C2E">
            <w:pPr>
              <w:pStyle w:val="NGFilter"/>
              <w:numPr>
                <w:ilvl w:val="0"/>
                <w:numId w:val="6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F309B3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6BF4A7F" w14:textId="77777777" w:rsidR="00760C2E" w:rsidRPr="00760C2E" w:rsidRDefault="00760C2E" w:rsidP="00760C2E">
            <w:pPr>
              <w:pStyle w:val="NGFilter"/>
              <w:numPr>
                <w:ilvl w:val="0"/>
                <w:numId w:val="6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399C8D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DBAF716" w14:textId="77777777" w:rsidR="00760C2E" w:rsidRPr="00760C2E" w:rsidRDefault="00760C2E" w:rsidP="00760C2E">
            <w:pPr>
              <w:pStyle w:val="NGFilter"/>
              <w:numPr>
                <w:ilvl w:val="0"/>
                <w:numId w:val="6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8A5E10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B7BCAA" w14:textId="77777777" w:rsidR="00760C2E" w:rsidRPr="00760C2E" w:rsidRDefault="00760C2E" w:rsidP="00760C2E">
            <w:pPr>
              <w:pStyle w:val="NGFilter"/>
              <w:numPr>
                <w:ilvl w:val="0"/>
                <w:numId w:val="6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9CD92C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0E3915B4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3F024EEA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4" w:name="_Toc256000015"/>
      <w:r w:rsidRPr="00760C2E">
        <w:rPr>
          <w:rFonts w:asciiTheme="minorHAnsi" w:hAnsiTheme="minorHAnsi" w:cstheme="minorHAnsi"/>
          <w:sz w:val="22"/>
          <w:szCs w:val="22"/>
          <w:lang w:val="nl-NL"/>
        </w:rPr>
        <w:t>2.9 Als bij een patiënt de diagnose FH gesteld wordt, dan vraag ik haar later nog eens of het haar gelukt is al haar eerstegraads familieleden te informeren over deze diagnose.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56B54CF3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69A4D8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89C60A5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3493C7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615FA4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42E7BF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65658D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99C27F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4A769E2D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455DE8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475349" w14:textId="77777777" w:rsidR="00760C2E" w:rsidRPr="00760C2E" w:rsidRDefault="00760C2E" w:rsidP="00760C2E">
            <w:pPr>
              <w:pStyle w:val="NGFilter"/>
              <w:numPr>
                <w:ilvl w:val="0"/>
                <w:numId w:val="6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452FAB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E6977ED" w14:textId="77777777" w:rsidR="00760C2E" w:rsidRPr="00760C2E" w:rsidRDefault="00760C2E" w:rsidP="00760C2E">
            <w:pPr>
              <w:pStyle w:val="NGFilter"/>
              <w:numPr>
                <w:ilvl w:val="0"/>
                <w:numId w:val="6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F2AAE7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372FBBD" w14:textId="77777777" w:rsidR="00760C2E" w:rsidRPr="00760C2E" w:rsidRDefault="00760C2E" w:rsidP="00760C2E">
            <w:pPr>
              <w:pStyle w:val="NGFilter"/>
              <w:numPr>
                <w:ilvl w:val="0"/>
                <w:numId w:val="6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D3087EF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9DBA27B" w14:textId="77777777" w:rsidR="00760C2E" w:rsidRPr="00760C2E" w:rsidRDefault="00760C2E" w:rsidP="00760C2E">
            <w:pPr>
              <w:pStyle w:val="NGFilter"/>
              <w:numPr>
                <w:ilvl w:val="0"/>
                <w:numId w:val="6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9F52D8A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E0CD57" w14:textId="77777777" w:rsidR="00760C2E" w:rsidRPr="00760C2E" w:rsidRDefault="00760C2E" w:rsidP="00760C2E">
            <w:pPr>
              <w:pStyle w:val="NGFilter"/>
              <w:numPr>
                <w:ilvl w:val="0"/>
                <w:numId w:val="6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432640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33A606" w14:textId="77777777" w:rsidR="00760C2E" w:rsidRPr="00760C2E" w:rsidRDefault="00760C2E" w:rsidP="00760C2E">
            <w:pPr>
              <w:pStyle w:val="NGFilter"/>
              <w:numPr>
                <w:ilvl w:val="0"/>
                <w:numId w:val="7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475136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439F0814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4705B80A" w14:textId="77777777" w:rsidR="00760C2E" w:rsidRPr="00760C2E" w:rsidRDefault="00760C2E" w:rsidP="00760C2E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5" w:name="_Toc256000016"/>
      <w:r w:rsidRPr="00760C2E">
        <w:rPr>
          <w:rFonts w:asciiTheme="minorHAnsi" w:hAnsiTheme="minorHAnsi" w:cstheme="minorHAnsi"/>
          <w:sz w:val="22"/>
          <w:szCs w:val="22"/>
          <w:lang w:val="nl-NL"/>
        </w:rPr>
        <w:t>2.10 Als een eerstegraads familielid van een FH-patiënt mij verzoekt om FH DNA-diagnostiek, dan vraag ik rechtstreeks FH DNA onderzoek aan.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186"/>
        <w:gridCol w:w="1048"/>
        <w:gridCol w:w="1048"/>
        <w:gridCol w:w="1048"/>
        <w:gridCol w:w="1048"/>
        <w:gridCol w:w="2446"/>
      </w:tblGrid>
      <w:tr w:rsidR="00760C2E" w:rsidRPr="00760C2E" w14:paraId="571260F1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1722A2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3C70D4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6563098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3930719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A83EF5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2810131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A179DED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helemaal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mee</w:t>
            </w:r>
            <w:proofErr w:type="spellEnd"/>
            <w:r w:rsidRPr="00760C2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60C2E">
              <w:rPr>
                <w:rFonts w:asciiTheme="minorHAnsi" w:hAnsiTheme="minorHAnsi" w:cstheme="minorHAnsi"/>
                <w:sz w:val="22"/>
              </w:rPr>
              <w:t>oneens</w:t>
            </w:r>
            <w:proofErr w:type="spellEnd"/>
          </w:p>
        </w:tc>
      </w:tr>
      <w:tr w:rsidR="00760C2E" w:rsidRPr="00760C2E" w14:paraId="6D521A20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1DE134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055780F" w14:textId="77777777" w:rsidR="00760C2E" w:rsidRPr="00760C2E" w:rsidRDefault="00760C2E" w:rsidP="00760C2E">
            <w:pPr>
              <w:pStyle w:val="NGFilter"/>
              <w:numPr>
                <w:ilvl w:val="0"/>
                <w:numId w:val="7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9EBAE23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1847AFC" w14:textId="77777777" w:rsidR="00760C2E" w:rsidRPr="00760C2E" w:rsidRDefault="00760C2E" w:rsidP="00760C2E">
            <w:pPr>
              <w:pStyle w:val="NGFilter"/>
              <w:numPr>
                <w:ilvl w:val="0"/>
                <w:numId w:val="7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326F0292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C25987" w14:textId="77777777" w:rsidR="00760C2E" w:rsidRPr="00760C2E" w:rsidRDefault="00760C2E" w:rsidP="00760C2E">
            <w:pPr>
              <w:pStyle w:val="NGFilter"/>
              <w:numPr>
                <w:ilvl w:val="0"/>
                <w:numId w:val="7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5F17C9E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C467471" w14:textId="77777777" w:rsidR="00760C2E" w:rsidRPr="00760C2E" w:rsidRDefault="00760C2E" w:rsidP="00760C2E">
            <w:pPr>
              <w:pStyle w:val="NGFilter"/>
              <w:numPr>
                <w:ilvl w:val="0"/>
                <w:numId w:val="7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5EDF1FB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4692FB5" w14:textId="77777777" w:rsidR="00760C2E" w:rsidRPr="00760C2E" w:rsidRDefault="00760C2E" w:rsidP="00760C2E">
            <w:pPr>
              <w:pStyle w:val="NGFilter"/>
              <w:numPr>
                <w:ilvl w:val="0"/>
                <w:numId w:val="7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258009C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51C0995" w14:textId="77777777" w:rsidR="00760C2E" w:rsidRPr="00760C2E" w:rsidRDefault="00760C2E" w:rsidP="00760C2E">
            <w:pPr>
              <w:pStyle w:val="NGFilter"/>
              <w:numPr>
                <w:ilvl w:val="0"/>
                <w:numId w:val="7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760C2E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FA879B6" w14:textId="77777777" w:rsidR="00760C2E" w:rsidRPr="00760C2E" w:rsidRDefault="00760C2E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01C123C2" w14:textId="77777777" w:rsidR="00760C2E" w:rsidRPr="00760C2E" w:rsidRDefault="00760C2E" w:rsidP="00760C2E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69856CC4" w14:textId="77777777" w:rsidR="00BA0379" w:rsidRDefault="00760C2E" w:rsidP="00760C2E">
      <w:pPr>
        <w:rPr>
          <w:rFonts w:eastAsia="Lato" w:cstheme="minorHAnsi"/>
          <w:color w:val="004B71"/>
          <w:lang w:val="nl-NL"/>
        </w:rPr>
      </w:pPr>
      <w:bookmarkStart w:id="16" w:name="_Toc256000017"/>
      <w:r w:rsidRPr="00760C2E">
        <w:rPr>
          <w:rFonts w:eastAsia="Lato" w:cstheme="minorHAnsi"/>
          <w:color w:val="004B71"/>
          <w:lang w:val="nl-NL"/>
        </w:rPr>
        <w:t>3.0 Wat is uw naam?</w:t>
      </w:r>
      <w:bookmarkEnd w:id="16"/>
    </w:p>
    <w:p w14:paraId="3EAA8A40" w14:textId="77777777" w:rsidR="00760C2E" w:rsidRPr="00760C2E" w:rsidRDefault="00760C2E" w:rsidP="00760C2E">
      <w:pPr>
        <w:rPr>
          <w:rFonts w:eastAsia="Lato" w:cstheme="minorHAnsi"/>
          <w:color w:val="004B71"/>
          <w:lang w:val="nl-NL"/>
        </w:rPr>
      </w:pPr>
      <w:r w:rsidRPr="00760C2E">
        <w:rPr>
          <w:lang w:val="nl-NL"/>
        </w:rPr>
        <w:t>NB dit is t.b.v. spiegelinformatie in uw </w:t>
      </w:r>
      <w:proofErr w:type="spellStart"/>
      <w:r w:rsidRPr="00760C2E">
        <w:rPr>
          <w:lang w:val="nl-NL"/>
        </w:rPr>
        <w:t>toetsgroep</w:t>
      </w:r>
      <w:proofErr w:type="spellEnd"/>
    </w:p>
    <w:sectPr w:rsidR="00760C2E" w:rsidRPr="0076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D6088E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D846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27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F43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8A2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4B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F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D07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8B2CBE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E9AA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503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CC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6C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AE2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A29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4AC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3CD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344CB97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47EC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1C1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8A0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4CA3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645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E6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84B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8A3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74E016F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2CE4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C8A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AAD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AE6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FC2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3E8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8E3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386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E906234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7D40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2EB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1C2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0D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962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5CA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EAF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846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C0589E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6547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AA0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CA6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E87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D4D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B0F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24D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CCC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984E5F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5747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293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8F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85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589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7E3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260D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DA2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52CCAE7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5EE9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EED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3E7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165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0EE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4B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341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86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36EC4CA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C007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AC1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F22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9C53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067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EEB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E6DD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9A3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04A2F49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78A8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92C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18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8E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729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CC6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52D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B6F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F094F1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9809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8E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0C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983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6B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4E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A0F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168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B990703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6903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5C0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F85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89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C4E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B60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32E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C9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9A60009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C4C6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02F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665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98F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E66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44F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DAA5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346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B58689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D2E0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0E7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A66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08E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106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AAC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DE55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68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22805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6724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B83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1E5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363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BEF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E9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D60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502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54387BE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21A2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D08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22D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3ED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B22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163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28B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0AC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28EE7D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4F63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E61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A8E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9AB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E1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9CB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02C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844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BA5E256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996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8D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AE4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A2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09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D0E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25A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A7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C8CCDD3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3F64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6F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0A68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2C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4D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2A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64E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81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5986C58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C80A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0F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0089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265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7A44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08A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C80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14E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184A10C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1AE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182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E7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504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443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3C6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8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62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23E8C1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EA8D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C22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A6A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7C4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40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D6B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D62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32B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BB0C44D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61ED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425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2CA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42C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982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784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C8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C07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DCB6E6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0E65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368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52D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0D1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40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B4A4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208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985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FD4C10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C9C3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E0D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D43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9CA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E22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102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80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22A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6B0346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A6A5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5A4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000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A3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4EC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C5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C6F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0A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131EC1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E668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78A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D683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F2C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66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7AB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BC3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628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9F4CC8F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562AE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F0C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506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302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98F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4E9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A8C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14F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346ED65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79A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2C5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748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E89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87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C82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CC8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70E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8E408F6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5B8F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F8D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9EA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449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CC0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E06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E6BD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B68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8F44C6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DB0D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DA3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CD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36C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E6A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B83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62C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CC6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E590809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7AC2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A48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22C8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006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30B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E8C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84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280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6AD61D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C1003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70E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4D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EA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469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CCC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62E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001F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5FBC212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CF0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06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6EB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88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3EA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D06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80E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B47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6E0AFAD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10A1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CE1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E61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3AC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E0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4E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C04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D46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342601E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ADA1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EA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0AE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BE6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E2D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20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66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62A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E08607F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18C3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E40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125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4A2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7E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0F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2842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8A1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F692D73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AC46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92E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DED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A44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FEF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941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E22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98D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82427C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2241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F6C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040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4CCE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C2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C9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48E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D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B98CA8C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37C60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5EE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BC5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0E2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FAB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32A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3AEA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842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88F6D0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78C1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C22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2EA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522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94D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8E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02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9CB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8012C27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4EEE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DE0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E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862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6CA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3A1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32B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E06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157677FD"/>
    <w:multiLevelType w:val="hybridMultilevel"/>
    <w:tmpl w:val="157677FD"/>
    <w:lvl w:ilvl="0" w:tplc="31C012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A36A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6A0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6E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44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E6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EE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900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40F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157677FF"/>
    <w:multiLevelType w:val="hybridMultilevel"/>
    <w:tmpl w:val="157677FF"/>
    <w:lvl w:ilvl="0" w:tplc="4470FF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7A69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24A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03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683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3A8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065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6B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C20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15767801"/>
    <w:multiLevelType w:val="hybridMultilevel"/>
    <w:tmpl w:val="15767801"/>
    <w:lvl w:ilvl="0" w:tplc="54CEDB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D8EA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4A2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FE0E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6A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8E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30F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68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9EF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15767803"/>
    <w:multiLevelType w:val="hybridMultilevel"/>
    <w:tmpl w:val="15767803"/>
    <w:lvl w:ilvl="0" w:tplc="83E8D46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B2A4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C45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50E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C1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4C5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326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801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586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5767805"/>
    <w:multiLevelType w:val="hybridMultilevel"/>
    <w:tmpl w:val="15767805"/>
    <w:lvl w:ilvl="0" w:tplc="0E924BA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71A9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F60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00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F25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2C3C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A06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DAE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FC8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15767807"/>
    <w:multiLevelType w:val="hybridMultilevel"/>
    <w:tmpl w:val="15767807"/>
    <w:lvl w:ilvl="0" w:tplc="EE1EB50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AFAD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DCC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A9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18B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78F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E69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700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6C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15767809"/>
    <w:multiLevelType w:val="hybridMultilevel"/>
    <w:tmpl w:val="15767809"/>
    <w:lvl w:ilvl="0" w:tplc="34D6626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5167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E69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A2E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41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E2C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80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300F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625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1576780B"/>
    <w:multiLevelType w:val="hybridMultilevel"/>
    <w:tmpl w:val="1576780B"/>
    <w:lvl w:ilvl="0" w:tplc="D7C06D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C52C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266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E8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41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FE7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C44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507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B4F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1576780D"/>
    <w:multiLevelType w:val="hybridMultilevel"/>
    <w:tmpl w:val="1576780D"/>
    <w:lvl w:ilvl="0" w:tplc="1E006CA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FE0A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07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069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C8F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A7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C06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5EA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3C2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1576780F"/>
    <w:multiLevelType w:val="hybridMultilevel"/>
    <w:tmpl w:val="1576780F"/>
    <w:lvl w:ilvl="0" w:tplc="1F404C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33AA4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0A36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FA4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2C5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380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DE0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7AB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140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15767811"/>
    <w:multiLevelType w:val="hybridMultilevel"/>
    <w:tmpl w:val="15767811"/>
    <w:lvl w:ilvl="0" w:tplc="37F86EF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5F04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B87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A2A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FA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6EF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E1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A2E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DAE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15767813"/>
    <w:multiLevelType w:val="hybridMultilevel"/>
    <w:tmpl w:val="15767813"/>
    <w:lvl w:ilvl="0" w:tplc="DD1C0FC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A36D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643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5C3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C4B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ED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F4B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A2A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A03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15767815"/>
    <w:multiLevelType w:val="hybridMultilevel"/>
    <w:tmpl w:val="15767815"/>
    <w:lvl w:ilvl="0" w:tplc="03B8E95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0DC4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003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12E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329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54B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6EC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3AC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E4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15767817"/>
    <w:multiLevelType w:val="hybridMultilevel"/>
    <w:tmpl w:val="15767817"/>
    <w:lvl w:ilvl="0" w:tplc="046E4E2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1360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461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76C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D81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E8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22C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220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1E7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15767819"/>
    <w:multiLevelType w:val="hybridMultilevel"/>
    <w:tmpl w:val="15767819"/>
    <w:lvl w:ilvl="0" w:tplc="ABB831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250E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182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100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B65B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B09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9C1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780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0E9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1576781B"/>
    <w:multiLevelType w:val="hybridMultilevel"/>
    <w:tmpl w:val="1576781B"/>
    <w:lvl w:ilvl="0" w:tplc="E19A95A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9C06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921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CD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B2E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64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9603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32D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C88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1576781D"/>
    <w:multiLevelType w:val="hybridMultilevel"/>
    <w:tmpl w:val="1576781D"/>
    <w:lvl w:ilvl="0" w:tplc="76784F1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D163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522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CCC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94C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1E9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E7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84D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B06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1576781F"/>
    <w:multiLevelType w:val="hybridMultilevel"/>
    <w:tmpl w:val="1576781F"/>
    <w:lvl w:ilvl="0" w:tplc="125491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810D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9ED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161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D238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1EE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46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986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B2B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15767821"/>
    <w:multiLevelType w:val="hybridMultilevel"/>
    <w:tmpl w:val="15767821"/>
    <w:lvl w:ilvl="0" w:tplc="FE7A4D5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B744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8AD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E9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821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761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885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FCA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880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15767823"/>
    <w:multiLevelType w:val="hybridMultilevel"/>
    <w:tmpl w:val="15767823"/>
    <w:lvl w:ilvl="0" w:tplc="41DE318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33421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C24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709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708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145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C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86F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144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15767825"/>
    <w:multiLevelType w:val="hybridMultilevel"/>
    <w:tmpl w:val="15767825"/>
    <w:lvl w:ilvl="0" w:tplc="05DE6B2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3948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820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404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61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4CA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63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5C0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86F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15767827"/>
    <w:multiLevelType w:val="hybridMultilevel"/>
    <w:tmpl w:val="15767827"/>
    <w:lvl w:ilvl="0" w:tplc="4474A4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FB4C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26B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C00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241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E0F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2C3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2C11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8C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15767829"/>
    <w:multiLevelType w:val="hybridMultilevel"/>
    <w:tmpl w:val="15767829"/>
    <w:lvl w:ilvl="0" w:tplc="613E23F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ECEA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826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EC5F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56F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8A0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14F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A2A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E24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1576782B"/>
    <w:multiLevelType w:val="hybridMultilevel"/>
    <w:tmpl w:val="1576782B"/>
    <w:lvl w:ilvl="0" w:tplc="2780E31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08C3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D49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0A3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78EC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3CC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65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9CC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4C2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576782D"/>
    <w:multiLevelType w:val="hybridMultilevel"/>
    <w:tmpl w:val="1576782D"/>
    <w:lvl w:ilvl="0" w:tplc="56DCCB8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5B68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CB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006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92E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E8D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A1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F87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B0B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1576782F"/>
    <w:multiLevelType w:val="hybridMultilevel"/>
    <w:tmpl w:val="1576782F"/>
    <w:lvl w:ilvl="0" w:tplc="B7A015A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D6E8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423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08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04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D48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E00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400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B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15767831"/>
    <w:multiLevelType w:val="hybridMultilevel"/>
    <w:tmpl w:val="15767831"/>
    <w:lvl w:ilvl="0" w:tplc="A8B4B51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66C1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AE0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26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C89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26F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2A3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A31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AE1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15767833"/>
    <w:multiLevelType w:val="hybridMultilevel"/>
    <w:tmpl w:val="15767833"/>
    <w:lvl w:ilvl="0" w:tplc="A01A6BF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E749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0C9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7A0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EC0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E43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A2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22D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A3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15767835"/>
    <w:multiLevelType w:val="hybridMultilevel"/>
    <w:tmpl w:val="15767835"/>
    <w:lvl w:ilvl="0" w:tplc="73F28B6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92ED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F0C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25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27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560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8CF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4E8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FC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5767837"/>
    <w:multiLevelType w:val="hybridMultilevel"/>
    <w:tmpl w:val="15767837"/>
    <w:lvl w:ilvl="0" w:tplc="76ECB90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8F85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3A5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3E3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83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780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E25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EED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7E1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15767839"/>
    <w:multiLevelType w:val="hybridMultilevel"/>
    <w:tmpl w:val="15767839"/>
    <w:lvl w:ilvl="0" w:tplc="55F62B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45EE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6EC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120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9A9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4CE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74C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ACE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49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1576783B"/>
    <w:multiLevelType w:val="hybridMultilevel"/>
    <w:tmpl w:val="1576783B"/>
    <w:lvl w:ilvl="0" w:tplc="7B7001E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B9E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A1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AE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D6A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6CB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F21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D09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CEE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576783D"/>
    <w:multiLevelType w:val="hybridMultilevel"/>
    <w:tmpl w:val="1576783D"/>
    <w:lvl w:ilvl="0" w:tplc="3E80FE4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6E24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AA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F6C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20A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4B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145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981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F42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1576783F"/>
    <w:multiLevelType w:val="hybridMultilevel"/>
    <w:tmpl w:val="1576783F"/>
    <w:lvl w:ilvl="0" w:tplc="1EECC4A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0449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C6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DA5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92A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EE4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38B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E21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889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2E"/>
    <w:rsid w:val="0014184D"/>
    <w:rsid w:val="004F604B"/>
    <w:rsid w:val="00760C2E"/>
    <w:rsid w:val="00987134"/>
    <w:rsid w:val="12A9E62B"/>
    <w:rsid w:val="1D908C37"/>
    <w:rsid w:val="441E5305"/>
    <w:rsid w:val="60A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0ED"/>
  <w15:chartTrackingRefBased/>
  <w15:docId w15:val="{950E9E2F-32EB-40EE-B67E-490DAB31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C2E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0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760C2E"/>
    <w:rPr>
      <w:rFonts w:ascii="Lato" w:eastAsia="Lato" w:hAnsi="Lato" w:cs="Lato"/>
      <w:color w:val="004B71"/>
      <w:sz w:val="24"/>
    </w:rPr>
  </w:style>
  <w:style w:type="paragraph" w:customStyle="1" w:styleId="NGFilter">
    <w:name w:val="NG_Filter"/>
    <w:rsid w:val="00760C2E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760C2E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0C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F04A1-9CDC-448C-8F97-E0759F7CEAFC}">
  <ds:schemaRefs>
    <ds:schemaRef ds:uri="http://purl.org/dc/terms/"/>
    <ds:schemaRef ds:uri="1236f238-2a06-4c35-8435-fc7c046eb6e5"/>
    <ds:schemaRef ds:uri="http://purl.org/dc/dcmitype/"/>
    <ds:schemaRef ds:uri="http://schemas.microsoft.com/office/infopath/2007/PartnerControls"/>
    <ds:schemaRef ds:uri="1dbe310a-500c-4adb-bc20-cf1b24855a5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DB43D7-86CB-4753-A9F6-4E1BC1DB0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7EB5F-DB6B-4D5B-9401-AB0C3E77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2023-09-12T13:44:00Z</dcterms:created>
  <dcterms:modified xsi:type="dcterms:W3CDTF">2023-09-12T13:44:00Z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