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5E382" w14:textId="77E931DB" w:rsidR="005C74ED" w:rsidRPr="003C0C66" w:rsidRDefault="5ABB6BD5" w:rsidP="1B37522D">
      <w:pPr>
        <w:pStyle w:val="NGTextblock"/>
        <w:rPr>
          <w:rFonts w:asciiTheme="minorHAnsi" w:hAnsiTheme="minorHAnsi" w:cstheme="minorBidi"/>
          <w:sz w:val="22"/>
          <w:lang w:val="de-CH"/>
        </w:rPr>
      </w:pPr>
      <w:bookmarkStart w:id="0" w:name="_GoBack"/>
      <w:bookmarkEnd w:id="0"/>
      <w:r w:rsidRPr="1B37522D">
        <w:rPr>
          <w:rFonts w:ascii="Calibri" w:eastAsia="Calibri" w:hAnsi="Calibri" w:cs="Calibri"/>
          <w:color w:val="000000" w:themeColor="text1"/>
          <w:sz w:val="22"/>
          <w:lang w:val="nl-NL"/>
        </w:rPr>
        <w:t xml:space="preserve">Voorbeeld online enquête nameting </w:t>
      </w:r>
      <w:r w:rsidR="005C74ED" w:rsidRPr="1B37522D">
        <w:rPr>
          <w:rFonts w:asciiTheme="minorHAnsi" w:hAnsiTheme="minorHAnsi" w:cstheme="minorBidi"/>
          <w:sz w:val="22"/>
          <w:lang w:val="nl-NL"/>
        </w:rPr>
        <w:t>FAMILIAIRE HYPERCHOLESTEROLEMIE (FH)</w:t>
      </w:r>
      <w:r w:rsidR="005C74ED">
        <w:br/>
      </w:r>
      <w:r w:rsidR="005C74ED">
        <w:br/>
      </w:r>
      <w:r w:rsidR="005C74ED" w:rsidRPr="1B37522D">
        <w:rPr>
          <w:rFonts w:asciiTheme="minorHAnsi" w:hAnsiTheme="minorHAnsi" w:cstheme="minorBidi"/>
          <w:sz w:val="22"/>
          <w:lang w:val="nl-NL"/>
        </w:rPr>
        <w:t>Deze korte enquête is onderdeel van de voorbereiding op uw aankomende</w:t>
      </w:r>
      <w:r w:rsidR="0860CE2E" w:rsidRPr="1B37522D">
        <w:rPr>
          <w:rFonts w:asciiTheme="minorHAnsi" w:hAnsiTheme="minorHAnsi" w:cstheme="minorBidi"/>
          <w:sz w:val="22"/>
          <w:lang w:val="nl-NL"/>
        </w:rPr>
        <w:t xml:space="preserve"> spiegelbijeenkomst</w:t>
      </w:r>
      <w:r w:rsidR="005C74ED" w:rsidRPr="1B37522D">
        <w:rPr>
          <w:rFonts w:asciiTheme="minorHAnsi" w:hAnsiTheme="minorHAnsi" w:cstheme="minorBidi"/>
          <w:sz w:val="22"/>
          <w:lang w:val="nl-NL"/>
        </w:rPr>
        <w:t>. Bedankt voor het invullen.</w:t>
      </w:r>
      <w:r w:rsidR="005C74ED">
        <w:br/>
      </w:r>
      <w:r w:rsidR="005C74ED" w:rsidRPr="1B37522D">
        <w:rPr>
          <w:rFonts w:asciiTheme="minorHAnsi" w:hAnsiTheme="minorHAnsi" w:cstheme="minorBidi"/>
          <w:sz w:val="22"/>
          <w:lang w:val="nl-NL"/>
        </w:rPr>
        <w:t> </w:t>
      </w:r>
    </w:p>
    <w:p w14:paraId="1355CF37" w14:textId="77777777" w:rsidR="005C74ED" w:rsidRPr="003C0C66" w:rsidRDefault="005C74ED" w:rsidP="005C74ED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bookmarkStart w:id="1" w:name="_Toc256000002"/>
      <w:r w:rsidRPr="003C0C66">
        <w:rPr>
          <w:rFonts w:asciiTheme="minorHAnsi" w:hAnsiTheme="minorHAnsi" w:cstheme="minorHAnsi"/>
          <w:sz w:val="22"/>
          <w:szCs w:val="22"/>
          <w:lang w:val="nl-NL"/>
        </w:rPr>
        <w:t>1.1 Hoeveel patiënten met FH zijn er in een gemiddelde normpraktijk (2100 patiënten)?</w:t>
      </w:r>
      <w:bookmarkEnd w:id="1"/>
      <w:r w:rsidRPr="003C0C66">
        <w:rPr>
          <w:rFonts w:asciiTheme="minorHAnsi" w:hAnsiTheme="minorHAnsi" w:cstheme="minorHAnsi"/>
          <w:sz w:val="22"/>
          <w:szCs w:val="22"/>
          <w:lang w:val="nl-NL"/>
        </w:rPr>
        <w:t> 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141"/>
        <w:gridCol w:w="2141"/>
        <w:gridCol w:w="2141"/>
        <w:gridCol w:w="2141"/>
      </w:tblGrid>
      <w:tr w:rsidR="005C74ED" w:rsidRPr="003C0C66" w14:paraId="073E4C66" w14:textId="77777777" w:rsidTr="1B37522D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DFB346A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916B2A2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3C0C66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6CFA873" w14:textId="7784B87E" w:rsidR="005C74ED" w:rsidRPr="003C0C66" w:rsidRDefault="02A60DEA" w:rsidP="1B37522D">
            <w:pPr>
              <w:pStyle w:val="NGFilter"/>
              <w:jc w:val="center"/>
              <w:rPr>
                <w:rFonts w:asciiTheme="minorHAnsi" w:hAnsiTheme="minorHAnsi" w:cstheme="minorBidi"/>
                <w:sz w:val="22"/>
                <w:lang w:val="de-CH"/>
              </w:rPr>
            </w:pPr>
            <w:r w:rsidRPr="1B37522D">
              <w:rPr>
                <w:rFonts w:asciiTheme="minorHAnsi" w:hAnsiTheme="minorHAnsi" w:cstheme="minorBidi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77E1514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3C0C66">
              <w:rPr>
                <w:rFonts w:asciiTheme="minorHAnsi" w:hAnsiTheme="minorHAnsi" w:cstheme="minorHAnsi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AFB56D1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3C0C66">
              <w:rPr>
                <w:rFonts w:asciiTheme="minorHAnsi" w:hAnsiTheme="minorHAnsi" w:cstheme="minorHAnsi"/>
                <w:sz w:val="22"/>
              </w:rPr>
              <w:t>40</w:t>
            </w:r>
          </w:p>
        </w:tc>
      </w:tr>
      <w:tr w:rsidR="005C74ED" w:rsidRPr="003C0C66" w14:paraId="3B85DAE6" w14:textId="77777777" w:rsidTr="1B37522D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C058891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B55269F" w14:textId="77777777" w:rsidR="005C74ED" w:rsidRPr="003C0C66" w:rsidRDefault="005C74ED" w:rsidP="005C74ED">
            <w:pPr>
              <w:pStyle w:val="NGFilter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3C0C66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0CB79D06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B0F9B02" w14:textId="77777777" w:rsidR="005C74ED" w:rsidRPr="003C0C66" w:rsidRDefault="005C74ED" w:rsidP="005C74ED">
            <w:pPr>
              <w:pStyle w:val="NGFilter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3C0C66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20BAA5E6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37B19EF" w14:textId="77777777" w:rsidR="005C74ED" w:rsidRPr="003C0C66" w:rsidRDefault="005C74ED" w:rsidP="005C74ED">
            <w:pPr>
              <w:pStyle w:val="NGFilter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3C0C66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149EB434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773E238" w14:textId="77777777" w:rsidR="005C74ED" w:rsidRPr="003C0C66" w:rsidRDefault="005C74ED" w:rsidP="005C74ED">
            <w:pPr>
              <w:pStyle w:val="NGFilter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3C0C66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23BA4215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</w:tr>
    </w:tbl>
    <w:p w14:paraId="192B7709" w14:textId="77777777" w:rsidR="005C74ED" w:rsidRPr="003C0C66" w:rsidRDefault="005C74ED" w:rsidP="005C74ED">
      <w:pPr>
        <w:pStyle w:val="NGFilter"/>
        <w:rPr>
          <w:rFonts w:asciiTheme="minorHAnsi" w:hAnsiTheme="minorHAnsi" w:cstheme="minorHAnsi"/>
          <w:sz w:val="22"/>
          <w:lang w:val="de-CH"/>
        </w:rPr>
      </w:pPr>
    </w:p>
    <w:p w14:paraId="338240B4" w14:textId="77777777" w:rsidR="005C74ED" w:rsidRPr="003C0C66" w:rsidRDefault="005C74ED" w:rsidP="005C74ED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bookmarkStart w:id="2" w:name="_Toc256000003"/>
      <w:r w:rsidRPr="003C0C66">
        <w:rPr>
          <w:rFonts w:asciiTheme="minorHAnsi" w:hAnsiTheme="minorHAnsi" w:cstheme="minorHAnsi"/>
          <w:sz w:val="22"/>
          <w:szCs w:val="22"/>
          <w:lang w:val="nl-NL"/>
        </w:rPr>
        <w:t>1.2 Hoeveel procent kans heeft een eerstegraads familielid (ouders, broers, zussen, kinderen) van een patiënt met FH om ook FH te hebben?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141"/>
        <w:gridCol w:w="2141"/>
        <w:gridCol w:w="2141"/>
        <w:gridCol w:w="2141"/>
      </w:tblGrid>
      <w:tr w:rsidR="005C74ED" w:rsidRPr="003C0C66" w14:paraId="5673B9C4" w14:textId="77777777" w:rsidTr="00C17EC2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6F90838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ABD031E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3C0C66">
              <w:rPr>
                <w:rFonts w:asciiTheme="minorHAnsi" w:hAnsiTheme="minorHAnsi" w:cstheme="minorHAnsi"/>
                <w:sz w:val="22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02D6746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3C0C66">
              <w:rPr>
                <w:rFonts w:asciiTheme="minorHAnsi" w:hAnsiTheme="minorHAnsi" w:cstheme="minorHAnsi"/>
                <w:sz w:val="22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8DFA5F2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3C0C66">
              <w:rPr>
                <w:rFonts w:asciiTheme="minorHAnsi" w:hAnsiTheme="minorHAnsi" w:cstheme="minorHAnsi"/>
                <w:sz w:val="22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6EE139F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3C0C66">
              <w:rPr>
                <w:rFonts w:asciiTheme="minorHAnsi" w:hAnsiTheme="minorHAnsi" w:cstheme="minorHAnsi"/>
                <w:sz w:val="22"/>
              </w:rPr>
              <w:t>100%</w:t>
            </w:r>
          </w:p>
        </w:tc>
      </w:tr>
      <w:tr w:rsidR="005C74ED" w:rsidRPr="003C0C66" w14:paraId="4D05EA83" w14:textId="77777777" w:rsidTr="00C17EC2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0AA6979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49D158F" w14:textId="77777777" w:rsidR="005C74ED" w:rsidRPr="003C0C66" w:rsidRDefault="005C74ED" w:rsidP="005C74ED">
            <w:pPr>
              <w:pStyle w:val="NGFilter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3C0C66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6950D72E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D5BDD72" w14:textId="77777777" w:rsidR="005C74ED" w:rsidRPr="003C0C66" w:rsidRDefault="005C74ED" w:rsidP="005C74ED">
            <w:pPr>
              <w:pStyle w:val="NGFilter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3C0C66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284B412C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A0FF7E5" w14:textId="77777777" w:rsidR="005C74ED" w:rsidRPr="003C0C66" w:rsidRDefault="005C74ED" w:rsidP="005C74ED">
            <w:pPr>
              <w:pStyle w:val="NGFilter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3C0C66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01A5EDE7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5A464FF" w14:textId="77777777" w:rsidR="005C74ED" w:rsidRPr="003C0C66" w:rsidRDefault="005C74ED" w:rsidP="005C74ED">
            <w:pPr>
              <w:pStyle w:val="NGFilter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3C0C66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1EC37FAE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</w:tr>
    </w:tbl>
    <w:p w14:paraId="7702752F" w14:textId="77777777" w:rsidR="005C74ED" w:rsidRPr="003C0C66" w:rsidRDefault="005C74ED" w:rsidP="005C74ED">
      <w:pPr>
        <w:pStyle w:val="NGFilter"/>
        <w:rPr>
          <w:rFonts w:asciiTheme="minorHAnsi" w:hAnsiTheme="minorHAnsi" w:cstheme="minorHAnsi"/>
          <w:sz w:val="22"/>
          <w:lang w:val="de-CH"/>
        </w:rPr>
      </w:pPr>
    </w:p>
    <w:p w14:paraId="345684DC" w14:textId="77777777" w:rsidR="005C74ED" w:rsidRPr="003C0C66" w:rsidRDefault="005C74ED" w:rsidP="005C74ED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bookmarkStart w:id="3" w:name="_Toc256000004"/>
      <w:r w:rsidRPr="003C0C66">
        <w:rPr>
          <w:rFonts w:asciiTheme="minorHAnsi" w:hAnsiTheme="minorHAnsi" w:cstheme="minorHAnsi"/>
          <w:sz w:val="22"/>
          <w:szCs w:val="22"/>
          <w:lang w:val="nl-NL"/>
        </w:rPr>
        <w:t>1.3 Vanaf welke leeftijd is het bij een patiënt met FH zinvol en mogelijk om te starten met medicatie?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313"/>
        <w:gridCol w:w="2088"/>
        <w:gridCol w:w="2088"/>
        <w:gridCol w:w="2088"/>
      </w:tblGrid>
      <w:tr w:rsidR="005C74ED" w:rsidRPr="003C0C66" w14:paraId="7CB5BC5D" w14:textId="77777777" w:rsidTr="00C17EC2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633BE44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A172872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proofErr w:type="spellStart"/>
            <w:r w:rsidRPr="003C0C66">
              <w:rPr>
                <w:rFonts w:asciiTheme="minorHAnsi" w:hAnsiTheme="minorHAnsi" w:cstheme="minorHAnsi"/>
                <w:sz w:val="22"/>
              </w:rPr>
              <w:t>geboorte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5776D11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3C0C66">
              <w:rPr>
                <w:rFonts w:asciiTheme="minorHAnsi" w:hAnsiTheme="minorHAnsi" w:cstheme="minorHAnsi"/>
                <w:sz w:val="22"/>
              </w:rPr>
              <w:t xml:space="preserve">8 </w:t>
            </w:r>
            <w:proofErr w:type="spellStart"/>
            <w:r w:rsidRPr="003C0C66">
              <w:rPr>
                <w:rFonts w:asciiTheme="minorHAnsi" w:hAnsiTheme="minorHAnsi" w:cstheme="minorHAnsi"/>
                <w:sz w:val="22"/>
              </w:rPr>
              <w:t>jaar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19FDBDF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3C0C66">
              <w:rPr>
                <w:rFonts w:asciiTheme="minorHAnsi" w:hAnsiTheme="minorHAnsi" w:cstheme="minorHAnsi"/>
                <w:sz w:val="22"/>
              </w:rPr>
              <w:t xml:space="preserve">18 </w:t>
            </w:r>
            <w:proofErr w:type="spellStart"/>
            <w:r w:rsidRPr="003C0C66">
              <w:rPr>
                <w:rFonts w:asciiTheme="minorHAnsi" w:hAnsiTheme="minorHAnsi" w:cstheme="minorHAnsi"/>
                <w:sz w:val="22"/>
              </w:rPr>
              <w:t>jaar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CC2EAC8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3C0C66">
              <w:rPr>
                <w:rFonts w:asciiTheme="minorHAnsi" w:hAnsiTheme="minorHAnsi" w:cstheme="minorHAnsi"/>
                <w:sz w:val="22"/>
              </w:rPr>
              <w:t xml:space="preserve">30 </w:t>
            </w:r>
            <w:proofErr w:type="spellStart"/>
            <w:r w:rsidRPr="003C0C66">
              <w:rPr>
                <w:rFonts w:asciiTheme="minorHAnsi" w:hAnsiTheme="minorHAnsi" w:cstheme="minorHAnsi"/>
                <w:sz w:val="22"/>
              </w:rPr>
              <w:t>jaar</w:t>
            </w:r>
            <w:proofErr w:type="spellEnd"/>
          </w:p>
        </w:tc>
      </w:tr>
      <w:tr w:rsidR="005C74ED" w:rsidRPr="003C0C66" w14:paraId="450A5C27" w14:textId="77777777" w:rsidTr="00C17EC2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3084773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FA9F6CB" w14:textId="77777777" w:rsidR="005C74ED" w:rsidRPr="003C0C66" w:rsidRDefault="005C74ED" w:rsidP="005C74ED">
            <w:pPr>
              <w:pStyle w:val="NGFilter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3C0C66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466DB8CA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A56FE90" w14:textId="77777777" w:rsidR="005C74ED" w:rsidRPr="003C0C66" w:rsidRDefault="005C74ED" w:rsidP="005C74ED">
            <w:pPr>
              <w:pStyle w:val="NGFilter"/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3C0C66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7670CAB4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01D46E9" w14:textId="77777777" w:rsidR="005C74ED" w:rsidRPr="003C0C66" w:rsidRDefault="005C74ED" w:rsidP="005C74ED">
            <w:pPr>
              <w:pStyle w:val="NGFilter"/>
              <w:numPr>
                <w:ilvl w:val="0"/>
                <w:numId w:val="11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3C0C66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5E364BA8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4016543" w14:textId="77777777" w:rsidR="005C74ED" w:rsidRPr="003C0C66" w:rsidRDefault="005C74ED" w:rsidP="005C74ED">
            <w:pPr>
              <w:pStyle w:val="NGFilter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3C0C66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2496B77F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</w:tr>
    </w:tbl>
    <w:p w14:paraId="397E15EA" w14:textId="77777777" w:rsidR="005C74ED" w:rsidRPr="003C0C66" w:rsidRDefault="005C74ED" w:rsidP="005C74ED">
      <w:pPr>
        <w:pStyle w:val="NGFilter"/>
        <w:rPr>
          <w:rFonts w:asciiTheme="minorHAnsi" w:hAnsiTheme="minorHAnsi" w:cstheme="minorHAnsi"/>
          <w:sz w:val="22"/>
          <w:lang w:val="de-CH"/>
        </w:rPr>
      </w:pPr>
    </w:p>
    <w:p w14:paraId="351B925E" w14:textId="77777777" w:rsidR="005C74ED" w:rsidRPr="003C0C66" w:rsidRDefault="005C74ED" w:rsidP="005C74ED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bookmarkStart w:id="4" w:name="_Toc256000005"/>
      <w:r w:rsidRPr="003C0C66">
        <w:rPr>
          <w:rFonts w:asciiTheme="minorHAnsi" w:hAnsiTheme="minorHAnsi" w:cstheme="minorHAnsi"/>
          <w:sz w:val="22"/>
          <w:szCs w:val="22"/>
          <w:lang w:val="nl-NL"/>
        </w:rPr>
        <w:t>1.4 Patiënten met FH hebben een aanzienlijk hoger risico op coronaire hartziekten dan patiënten zónder FH met dezelfde verhoogde LDL waarde.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4055"/>
        <w:gridCol w:w="4055"/>
      </w:tblGrid>
      <w:tr w:rsidR="005C74ED" w:rsidRPr="003C0C66" w14:paraId="115EFB0A" w14:textId="77777777" w:rsidTr="00C17EC2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DCAEA40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C898BBD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proofErr w:type="spellStart"/>
            <w:r w:rsidRPr="003C0C66">
              <w:rPr>
                <w:rFonts w:asciiTheme="minorHAnsi" w:hAnsiTheme="minorHAnsi" w:cstheme="minorHAnsi"/>
                <w:sz w:val="22"/>
              </w:rPr>
              <w:t>Juist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3C2C07A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proofErr w:type="spellStart"/>
            <w:r w:rsidRPr="003C0C66">
              <w:rPr>
                <w:rFonts w:asciiTheme="minorHAnsi" w:hAnsiTheme="minorHAnsi" w:cstheme="minorHAnsi"/>
                <w:sz w:val="22"/>
              </w:rPr>
              <w:t>Onjuist</w:t>
            </w:r>
            <w:proofErr w:type="spellEnd"/>
          </w:p>
        </w:tc>
      </w:tr>
      <w:tr w:rsidR="005C74ED" w:rsidRPr="003C0C66" w14:paraId="0874E470" w14:textId="77777777" w:rsidTr="00C17EC2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3D165B6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33797A4" w14:textId="77777777" w:rsidR="005C74ED" w:rsidRPr="003C0C66" w:rsidRDefault="005C74ED" w:rsidP="005C74ED">
            <w:pPr>
              <w:pStyle w:val="NGFilter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3C0C66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56C11B9C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94D0FE1" w14:textId="77777777" w:rsidR="005C74ED" w:rsidRPr="003C0C66" w:rsidRDefault="005C74ED" w:rsidP="005C74ED">
            <w:pPr>
              <w:pStyle w:val="NGFilter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3C0C66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2C670D45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</w:tr>
    </w:tbl>
    <w:p w14:paraId="076C6466" w14:textId="77777777" w:rsidR="005C74ED" w:rsidRPr="003C0C66" w:rsidRDefault="005C74ED" w:rsidP="005C74ED">
      <w:pPr>
        <w:pStyle w:val="NGFilter"/>
        <w:rPr>
          <w:rFonts w:asciiTheme="minorHAnsi" w:hAnsiTheme="minorHAnsi" w:cstheme="minorHAnsi"/>
          <w:sz w:val="22"/>
          <w:lang w:val="de-CH"/>
        </w:rPr>
      </w:pPr>
    </w:p>
    <w:p w14:paraId="64544A03" w14:textId="77777777" w:rsidR="005C74ED" w:rsidRPr="003C0C66" w:rsidRDefault="005C74ED" w:rsidP="005C74ED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bookmarkStart w:id="5" w:name="_Toc256000006"/>
      <w:r w:rsidRPr="003C0C66">
        <w:rPr>
          <w:rFonts w:asciiTheme="minorHAnsi" w:hAnsiTheme="minorHAnsi" w:cstheme="minorHAnsi"/>
          <w:sz w:val="22"/>
          <w:szCs w:val="22"/>
          <w:lang w:val="nl-NL"/>
        </w:rPr>
        <w:t>1.5 Bij eerstegraads familieleden van FH patiënten is altijd FH DNA diagnostiek geïndiceerd, ook als zij zelf normale cholesterolwaarden hebben.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4055"/>
        <w:gridCol w:w="4055"/>
      </w:tblGrid>
      <w:tr w:rsidR="005C74ED" w:rsidRPr="003C0C66" w14:paraId="49E794A0" w14:textId="77777777" w:rsidTr="00C17EC2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0A82E55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F06332B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proofErr w:type="spellStart"/>
            <w:r w:rsidRPr="003C0C66">
              <w:rPr>
                <w:rFonts w:asciiTheme="minorHAnsi" w:hAnsiTheme="minorHAnsi" w:cstheme="minorHAnsi"/>
                <w:sz w:val="22"/>
              </w:rPr>
              <w:t>Juist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BE5CC9E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proofErr w:type="spellStart"/>
            <w:r w:rsidRPr="003C0C66">
              <w:rPr>
                <w:rFonts w:asciiTheme="minorHAnsi" w:hAnsiTheme="minorHAnsi" w:cstheme="minorHAnsi"/>
                <w:sz w:val="22"/>
              </w:rPr>
              <w:t>Onjuist</w:t>
            </w:r>
            <w:proofErr w:type="spellEnd"/>
          </w:p>
        </w:tc>
      </w:tr>
      <w:tr w:rsidR="005C74ED" w:rsidRPr="003C0C66" w14:paraId="41F62B15" w14:textId="77777777" w:rsidTr="00C17EC2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43DA60D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C181816" w14:textId="77777777" w:rsidR="005C74ED" w:rsidRPr="003C0C66" w:rsidRDefault="005C74ED" w:rsidP="005C74ED">
            <w:pPr>
              <w:pStyle w:val="NGFilter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3C0C66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2360FC41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ABA118B" w14:textId="77777777" w:rsidR="005C74ED" w:rsidRPr="003C0C66" w:rsidRDefault="005C74ED" w:rsidP="005C74ED">
            <w:pPr>
              <w:pStyle w:val="NGFilter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  <w:r w:rsidRPr="003C0C66">
              <w:rPr>
                <w:rFonts w:asciiTheme="minorHAnsi" w:hAnsiTheme="minorHAnsi" w:cstheme="minorHAnsi"/>
                <w:sz w:val="22"/>
                <w:lang w:val="de-CH"/>
              </w:rPr>
              <w:t xml:space="preserve"> </w:t>
            </w:r>
          </w:p>
          <w:p w14:paraId="2F3FE9B9" w14:textId="77777777" w:rsidR="005C74ED" w:rsidRPr="003C0C66" w:rsidRDefault="005C74ED" w:rsidP="00C17EC2">
            <w:pPr>
              <w:pStyle w:val="NGFilter"/>
              <w:jc w:val="center"/>
              <w:rPr>
                <w:rFonts w:asciiTheme="minorHAnsi" w:hAnsiTheme="minorHAnsi" w:cstheme="minorHAnsi"/>
                <w:sz w:val="22"/>
                <w:lang w:val="de-CH"/>
              </w:rPr>
            </w:pPr>
          </w:p>
        </w:tc>
      </w:tr>
    </w:tbl>
    <w:p w14:paraId="1BDFAC68" w14:textId="77777777" w:rsidR="003C0C66" w:rsidRDefault="003C0C66" w:rsidP="005C74ED">
      <w:pPr>
        <w:pStyle w:val="NGTextblock"/>
        <w:rPr>
          <w:rFonts w:asciiTheme="minorHAnsi" w:hAnsiTheme="minorHAnsi" w:cstheme="minorHAnsi"/>
          <w:sz w:val="22"/>
          <w:lang w:val="nl-NL"/>
        </w:rPr>
      </w:pPr>
    </w:p>
    <w:p w14:paraId="6EE5DB35" w14:textId="77777777" w:rsidR="003C0C66" w:rsidRDefault="003C0C66">
      <w:pPr>
        <w:rPr>
          <w:rFonts w:eastAsia="Lato" w:cstheme="minorHAnsi"/>
          <w:color w:val="000000"/>
          <w:lang w:val="nl-NL"/>
        </w:rPr>
      </w:pPr>
      <w:r>
        <w:rPr>
          <w:rFonts w:cstheme="minorHAnsi"/>
          <w:lang w:val="nl-NL"/>
        </w:rPr>
        <w:br w:type="page"/>
      </w:r>
    </w:p>
    <w:p w14:paraId="031780C3" w14:textId="77777777" w:rsidR="005C74ED" w:rsidRPr="003C0C66" w:rsidRDefault="005C74ED" w:rsidP="005C74ED">
      <w:pPr>
        <w:pStyle w:val="NGTextblock"/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  <w:lang w:val="nl-NL"/>
        </w:rPr>
        <w:lastRenderedPageBreak/>
        <w:t xml:space="preserve">2. Verandering sinds </w:t>
      </w:r>
      <w:proofErr w:type="spellStart"/>
      <w:r w:rsidRPr="003C0C66">
        <w:rPr>
          <w:rFonts w:asciiTheme="minorHAnsi" w:hAnsiTheme="minorHAnsi" w:cstheme="minorHAnsi"/>
          <w:sz w:val="22"/>
          <w:lang w:val="nl-NL"/>
        </w:rPr>
        <w:t>toetsgroep</w:t>
      </w:r>
      <w:proofErr w:type="spellEnd"/>
      <w:r w:rsidRPr="003C0C66">
        <w:rPr>
          <w:rFonts w:asciiTheme="minorHAnsi" w:hAnsiTheme="minorHAnsi" w:cstheme="minorHAnsi"/>
          <w:sz w:val="22"/>
          <w:lang w:val="nl-NL"/>
        </w:rPr>
        <w:br/>
      </w:r>
      <w:r w:rsidRPr="003C0C66">
        <w:rPr>
          <w:rFonts w:asciiTheme="minorHAnsi" w:hAnsiTheme="minorHAnsi" w:cstheme="minorHAnsi"/>
          <w:sz w:val="22"/>
          <w:lang w:val="nl-NL"/>
        </w:rPr>
        <w:br/>
        <w:t xml:space="preserve">Hieronder enkele vragen over veranderingen in uw praktijkvoering n.a.v. de </w:t>
      </w:r>
      <w:proofErr w:type="spellStart"/>
      <w:r w:rsidRPr="003C0C66">
        <w:rPr>
          <w:rFonts w:asciiTheme="minorHAnsi" w:hAnsiTheme="minorHAnsi" w:cstheme="minorHAnsi"/>
          <w:sz w:val="22"/>
          <w:lang w:val="nl-NL"/>
        </w:rPr>
        <w:t>toetsgroep</w:t>
      </w:r>
      <w:proofErr w:type="spellEnd"/>
      <w:r w:rsidRPr="003C0C66">
        <w:rPr>
          <w:rFonts w:asciiTheme="minorHAnsi" w:hAnsiTheme="minorHAnsi" w:cstheme="minorHAnsi"/>
          <w:sz w:val="22"/>
          <w:lang w:val="nl-NL"/>
        </w:rPr>
        <w:t xml:space="preserve"> over Familiaire Hypercholesterolemie in DATUM.</w:t>
      </w:r>
    </w:p>
    <w:p w14:paraId="37B359BC" w14:textId="77777777" w:rsidR="005C74ED" w:rsidRPr="003C0C66" w:rsidRDefault="005C74ED" w:rsidP="005C74ED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bookmarkStart w:id="6" w:name="_Toc256000007"/>
      <w:r w:rsidRPr="003C0C66">
        <w:rPr>
          <w:rFonts w:asciiTheme="minorHAnsi" w:hAnsiTheme="minorHAnsi" w:cstheme="minorHAnsi"/>
          <w:sz w:val="22"/>
          <w:szCs w:val="22"/>
          <w:lang w:val="nl-NL"/>
        </w:rPr>
        <w:t xml:space="preserve">2.1 Was u aanwezig bij de </w:t>
      </w:r>
      <w:proofErr w:type="spellStart"/>
      <w:r w:rsidRPr="003C0C66">
        <w:rPr>
          <w:rFonts w:asciiTheme="minorHAnsi" w:hAnsiTheme="minorHAnsi" w:cstheme="minorHAnsi"/>
          <w:sz w:val="22"/>
          <w:szCs w:val="22"/>
          <w:lang w:val="nl-NL"/>
        </w:rPr>
        <w:t>toetsgroep</w:t>
      </w:r>
      <w:proofErr w:type="spellEnd"/>
      <w:r w:rsidRPr="003C0C66">
        <w:rPr>
          <w:rFonts w:asciiTheme="minorHAnsi" w:hAnsiTheme="minorHAnsi" w:cstheme="minorHAnsi"/>
          <w:sz w:val="22"/>
          <w:szCs w:val="22"/>
          <w:lang w:val="nl-NL"/>
        </w:rPr>
        <w:t xml:space="preserve"> over Familiaire Hypercholesterolemie?</w:t>
      </w:r>
      <w:bookmarkEnd w:id="6"/>
    </w:p>
    <w:p w14:paraId="7686512B" w14:textId="77777777" w:rsidR="005C74ED" w:rsidRPr="003C0C66" w:rsidRDefault="005C74ED" w:rsidP="005C74ED">
      <w:pPr>
        <w:pStyle w:val="NGSingleChoice"/>
        <w:numPr>
          <w:ilvl w:val="0"/>
          <w:numId w:val="17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  <w:lang w:val="nl-NL"/>
        </w:rPr>
        <w:t xml:space="preserve">Ja, ik was aanwezig bij de </w:t>
      </w:r>
      <w:proofErr w:type="spellStart"/>
      <w:r w:rsidRPr="003C0C66">
        <w:rPr>
          <w:rFonts w:asciiTheme="minorHAnsi" w:hAnsiTheme="minorHAnsi" w:cstheme="minorHAnsi"/>
          <w:sz w:val="22"/>
          <w:lang w:val="nl-NL"/>
        </w:rPr>
        <w:t>toetsgroep</w:t>
      </w:r>
      <w:proofErr w:type="spellEnd"/>
      <w:r w:rsidRPr="003C0C66">
        <w:rPr>
          <w:rFonts w:asciiTheme="minorHAnsi" w:hAnsiTheme="minorHAnsi" w:cstheme="minorHAnsi"/>
          <w:sz w:val="22"/>
          <w:lang w:val="nl-NL"/>
        </w:rPr>
        <w:t xml:space="preserve"> in DATUM (voormeting).</w:t>
      </w:r>
    </w:p>
    <w:p w14:paraId="19E4E798" w14:textId="77777777" w:rsidR="005C74ED" w:rsidRPr="003C0C66" w:rsidRDefault="005C74ED" w:rsidP="005C74ED">
      <w:pPr>
        <w:pStyle w:val="NGSingleChoice"/>
        <w:numPr>
          <w:ilvl w:val="0"/>
          <w:numId w:val="17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  <w:lang w:val="nl-NL"/>
        </w:rPr>
        <w:t>Nee, maar ik heb wel het spiegelrapport en/of de notulen doorgenomen.</w:t>
      </w:r>
    </w:p>
    <w:p w14:paraId="7D956731" w14:textId="77777777" w:rsidR="005C74ED" w:rsidRPr="003C0C66" w:rsidRDefault="005C74ED" w:rsidP="005C74ED">
      <w:pPr>
        <w:pStyle w:val="NGSingleChoice"/>
        <w:numPr>
          <w:ilvl w:val="0"/>
          <w:numId w:val="17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  <w:lang w:val="nl-NL"/>
        </w:rPr>
        <w:t>Nee, ik was niet aanwezig en heb geen notulen doorgenomen.</w:t>
      </w:r>
    </w:p>
    <w:p w14:paraId="67A4ACBF" w14:textId="77777777" w:rsidR="005C74ED" w:rsidRPr="003C0C66" w:rsidRDefault="005C74ED" w:rsidP="005C74ED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bookmarkStart w:id="7" w:name="_Toc256000008"/>
      <w:r w:rsidRPr="003C0C66">
        <w:rPr>
          <w:rFonts w:asciiTheme="minorHAnsi" w:hAnsiTheme="minorHAnsi" w:cstheme="minorHAnsi"/>
          <w:sz w:val="22"/>
          <w:szCs w:val="22"/>
          <w:lang w:val="nl-NL"/>
        </w:rPr>
        <w:t xml:space="preserve">2.2a Heeft u naar aanleiding van deze </w:t>
      </w:r>
      <w:proofErr w:type="spellStart"/>
      <w:r w:rsidRPr="003C0C66">
        <w:rPr>
          <w:rFonts w:asciiTheme="minorHAnsi" w:hAnsiTheme="minorHAnsi" w:cstheme="minorHAnsi"/>
          <w:sz w:val="22"/>
          <w:szCs w:val="22"/>
          <w:lang w:val="nl-NL"/>
        </w:rPr>
        <w:t>toetsgroep</w:t>
      </w:r>
      <w:proofErr w:type="spellEnd"/>
      <w:r w:rsidRPr="003C0C66">
        <w:rPr>
          <w:rFonts w:asciiTheme="minorHAnsi" w:hAnsiTheme="minorHAnsi" w:cstheme="minorHAnsi"/>
          <w:sz w:val="22"/>
          <w:szCs w:val="22"/>
          <w:lang w:val="nl-NL"/>
        </w:rPr>
        <w:t xml:space="preserve"> uw patiënten met FH (T93.04) langsgelopen of laten nalopen om de registratie te controleren?</w:t>
      </w:r>
      <w:bookmarkEnd w:id="7"/>
    </w:p>
    <w:p w14:paraId="33841599" w14:textId="77777777" w:rsidR="005C74ED" w:rsidRPr="003C0C66" w:rsidRDefault="005C74ED" w:rsidP="005C74ED">
      <w:pPr>
        <w:pStyle w:val="NGSingleChoice"/>
        <w:numPr>
          <w:ilvl w:val="0"/>
          <w:numId w:val="18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</w:rPr>
        <w:t xml:space="preserve">Ja, </w:t>
      </w:r>
      <w:proofErr w:type="spellStart"/>
      <w:r w:rsidRPr="003C0C66">
        <w:rPr>
          <w:rFonts w:asciiTheme="minorHAnsi" w:hAnsiTheme="minorHAnsi" w:cstheme="minorHAnsi"/>
          <w:sz w:val="22"/>
        </w:rPr>
        <w:t>helemaal</w:t>
      </w:r>
      <w:proofErr w:type="spellEnd"/>
    </w:p>
    <w:p w14:paraId="6D3D4BDF" w14:textId="77777777" w:rsidR="005C74ED" w:rsidRPr="003C0C66" w:rsidRDefault="005C74ED" w:rsidP="005C74ED">
      <w:pPr>
        <w:pStyle w:val="NGSingleChoice"/>
        <w:numPr>
          <w:ilvl w:val="0"/>
          <w:numId w:val="18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</w:rPr>
        <w:t xml:space="preserve">Ja, </w:t>
      </w:r>
      <w:proofErr w:type="spellStart"/>
      <w:r w:rsidRPr="003C0C66">
        <w:rPr>
          <w:rFonts w:asciiTheme="minorHAnsi" w:hAnsiTheme="minorHAnsi" w:cstheme="minorHAnsi"/>
          <w:sz w:val="22"/>
        </w:rPr>
        <w:t>deels</w:t>
      </w:r>
      <w:proofErr w:type="spellEnd"/>
    </w:p>
    <w:p w14:paraId="63949A2D" w14:textId="77777777" w:rsidR="005C74ED" w:rsidRPr="003C0C66" w:rsidRDefault="005C74ED" w:rsidP="005C74ED">
      <w:pPr>
        <w:pStyle w:val="NGSingleChoice"/>
        <w:numPr>
          <w:ilvl w:val="0"/>
          <w:numId w:val="18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</w:rPr>
        <w:t xml:space="preserve">Nee, nog </w:t>
      </w:r>
      <w:proofErr w:type="spellStart"/>
      <w:r w:rsidRPr="003C0C66">
        <w:rPr>
          <w:rFonts w:asciiTheme="minorHAnsi" w:hAnsiTheme="minorHAnsi" w:cstheme="minorHAnsi"/>
          <w:sz w:val="22"/>
        </w:rPr>
        <w:t>niet</w:t>
      </w:r>
      <w:proofErr w:type="spellEnd"/>
    </w:p>
    <w:p w14:paraId="56EBAD67" w14:textId="77777777" w:rsidR="005C74ED" w:rsidRPr="003C0C66" w:rsidRDefault="005C74ED" w:rsidP="005C74ED">
      <w:pPr>
        <w:pStyle w:val="NGSingleChoice"/>
        <w:numPr>
          <w:ilvl w:val="0"/>
          <w:numId w:val="18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  <w:lang w:val="nl-NL"/>
        </w:rPr>
        <w:t>Niet van toepassing, niet gedaan en/of  niet van plan</w:t>
      </w:r>
    </w:p>
    <w:p w14:paraId="2A682854" w14:textId="77777777" w:rsidR="005C74ED" w:rsidRPr="003C0C66" w:rsidRDefault="005C74ED" w:rsidP="005C74ED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bookmarkStart w:id="8" w:name="_Toc256000009"/>
      <w:r w:rsidRPr="003C0C66">
        <w:rPr>
          <w:rFonts w:asciiTheme="minorHAnsi" w:hAnsiTheme="minorHAnsi" w:cstheme="minorHAnsi"/>
          <w:sz w:val="22"/>
          <w:szCs w:val="22"/>
          <w:lang w:val="nl-NL"/>
        </w:rPr>
        <w:t xml:space="preserve">2.2b Heeft u naar aanleiding van deze </w:t>
      </w:r>
      <w:proofErr w:type="spellStart"/>
      <w:r w:rsidRPr="003C0C66">
        <w:rPr>
          <w:rFonts w:asciiTheme="minorHAnsi" w:hAnsiTheme="minorHAnsi" w:cstheme="minorHAnsi"/>
          <w:sz w:val="22"/>
          <w:szCs w:val="22"/>
          <w:lang w:val="nl-NL"/>
        </w:rPr>
        <w:t>toetsgroep</w:t>
      </w:r>
      <w:proofErr w:type="spellEnd"/>
      <w:r w:rsidRPr="003C0C66">
        <w:rPr>
          <w:rFonts w:asciiTheme="minorHAnsi" w:hAnsiTheme="minorHAnsi" w:cstheme="minorHAnsi"/>
          <w:sz w:val="22"/>
          <w:szCs w:val="22"/>
          <w:lang w:val="nl-NL"/>
        </w:rPr>
        <w:t xml:space="preserve"> uw patiënten met hypercholesterolemie in de familiegeschiedenis (A29.06) langsgelopen of laten nalopen om de registratie van FH te controleren?</w:t>
      </w:r>
      <w:bookmarkEnd w:id="8"/>
    </w:p>
    <w:p w14:paraId="78DFE52B" w14:textId="77777777" w:rsidR="005C74ED" w:rsidRPr="003C0C66" w:rsidRDefault="005C74ED" w:rsidP="005C74ED">
      <w:pPr>
        <w:pStyle w:val="NGSingleChoice"/>
        <w:numPr>
          <w:ilvl w:val="0"/>
          <w:numId w:val="19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</w:rPr>
        <w:t xml:space="preserve">Ja, </w:t>
      </w:r>
      <w:proofErr w:type="spellStart"/>
      <w:r w:rsidRPr="003C0C66">
        <w:rPr>
          <w:rFonts w:asciiTheme="minorHAnsi" w:hAnsiTheme="minorHAnsi" w:cstheme="minorHAnsi"/>
          <w:sz w:val="22"/>
        </w:rPr>
        <w:t>helemaal</w:t>
      </w:r>
      <w:proofErr w:type="spellEnd"/>
    </w:p>
    <w:p w14:paraId="4067ADD7" w14:textId="77777777" w:rsidR="005C74ED" w:rsidRPr="003C0C66" w:rsidRDefault="005C74ED" w:rsidP="005C74ED">
      <w:pPr>
        <w:pStyle w:val="NGSingleChoice"/>
        <w:numPr>
          <w:ilvl w:val="0"/>
          <w:numId w:val="19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</w:rPr>
        <w:t xml:space="preserve">Ja, </w:t>
      </w:r>
      <w:proofErr w:type="spellStart"/>
      <w:r w:rsidRPr="003C0C66">
        <w:rPr>
          <w:rFonts w:asciiTheme="minorHAnsi" w:hAnsiTheme="minorHAnsi" w:cstheme="minorHAnsi"/>
          <w:sz w:val="22"/>
        </w:rPr>
        <w:t>deels</w:t>
      </w:r>
      <w:proofErr w:type="spellEnd"/>
    </w:p>
    <w:p w14:paraId="6484D776" w14:textId="77777777" w:rsidR="005C74ED" w:rsidRPr="003C0C66" w:rsidRDefault="005C74ED" w:rsidP="005C74ED">
      <w:pPr>
        <w:pStyle w:val="NGSingleChoice"/>
        <w:numPr>
          <w:ilvl w:val="0"/>
          <w:numId w:val="19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</w:rPr>
        <w:t xml:space="preserve">Nee, nog </w:t>
      </w:r>
      <w:proofErr w:type="spellStart"/>
      <w:r w:rsidRPr="003C0C66">
        <w:rPr>
          <w:rFonts w:asciiTheme="minorHAnsi" w:hAnsiTheme="minorHAnsi" w:cstheme="minorHAnsi"/>
          <w:sz w:val="22"/>
        </w:rPr>
        <w:t>niet</w:t>
      </w:r>
      <w:proofErr w:type="spellEnd"/>
    </w:p>
    <w:p w14:paraId="574AB936" w14:textId="77777777" w:rsidR="005C74ED" w:rsidRPr="003C0C66" w:rsidRDefault="005C74ED" w:rsidP="005C74ED">
      <w:pPr>
        <w:pStyle w:val="NGSingleChoice"/>
        <w:numPr>
          <w:ilvl w:val="0"/>
          <w:numId w:val="19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  <w:lang w:val="nl-NL"/>
        </w:rPr>
        <w:t>Niet van toepassing, niet gedaan en/of niet van plan</w:t>
      </w:r>
    </w:p>
    <w:p w14:paraId="68B0234F" w14:textId="77777777" w:rsidR="005C74ED" w:rsidRPr="003C0C66" w:rsidRDefault="005C74ED" w:rsidP="005C74ED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bookmarkStart w:id="9" w:name="_Toc256000010"/>
      <w:r w:rsidRPr="003C0C66">
        <w:rPr>
          <w:rFonts w:asciiTheme="minorHAnsi" w:hAnsiTheme="minorHAnsi" w:cstheme="minorHAnsi"/>
          <w:sz w:val="22"/>
          <w:szCs w:val="22"/>
          <w:lang w:val="nl-NL"/>
        </w:rPr>
        <w:t xml:space="preserve">2.3 Heeft u naar aanleiding van deze </w:t>
      </w:r>
      <w:proofErr w:type="spellStart"/>
      <w:r w:rsidRPr="003C0C66">
        <w:rPr>
          <w:rFonts w:asciiTheme="minorHAnsi" w:hAnsiTheme="minorHAnsi" w:cstheme="minorHAnsi"/>
          <w:sz w:val="22"/>
          <w:szCs w:val="22"/>
          <w:lang w:val="nl-NL"/>
        </w:rPr>
        <w:t>toetsgroep</w:t>
      </w:r>
      <w:proofErr w:type="spellEnd"/>
      <w:r w:rsidRPr="003C0C66">
        <w:rPr>
          <w:rFonts w:asciiTheme="minorHAnsi" w:hAnsiTheme="minorHAnsi" w:cstheme="minorHAnsi"/>
          <w:sz w:val="22"/>
          <w:szCs w:val="22"/>
          <w:lang w:val="nl-NL"/>
        </w:rPr>
        <w:t xml:space="preserve"> bij uw patiënten met een LDL &gt;5 in de afgelopen jaren gekeken of FH diagnostiek opportuun is?</w:t>
      </w:r>
      <w:bookmarkEnd w:id="9"/>
    </w:p>
    <w:p w14:paraId="48476D9B" w14:textId="77777777" w:rsidR="005C74ED" w:rsidRPr="003C0C66" w:rsidRDefault="005C74ED" w:rsidP="005C74ED">
      <w:pPr>
        <w:pStyle w:val="NGSingleChoice"/>
        <w:numPr>
          <w:ilvl w:val="0"/>
          <w:numId w:val="20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</w:rPr>
        <w:t xml:space="preserve">Ja, </w:t>
      </w:r>
      <w:proofErr w:type="spellStart"/>
      <w:r w:rsidRPr="003C0C66">
        <w:rPr>
          <w:rFonts w:asciiTheme="minorHAnsi" w:hAnsiTheme="minorHAnsi" w:cstheme="minorHAnsi"/>
          <w:sz w:val="22"/>
        </w:rPr>
        <w:t>helemaal</w:t>
      </w:r>
      <w:proofErr w:type="spellEnd"/>
    </w:p>
    <w:p w14:paraId="7744C054" w14:textId="77777777" w:rsidR="005C74ED" w:rsidRPr="003C0C66" w:rsidRDefault="005C74ED" w:rsidP="005C74ED">
      <w:pPr>
        <w:pStyle w:val="NGSingleChoice"/>
        <w:numPr>
          <w:ilvl w:val="0"/>
          <w:numId w:val="20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</w:rPr>
        <w:t xml:space="preserve">Ja, </w:t>
      </w:r>
      <w:proofErr w:type="spellStart"/>
      <w:r w:rsidRPr="003C0C66">
        <w:rPr>
          <w:rFonts w:asciiTheme="minorHAnsi" w:hAnsiTheme="minorHAnsi" w:cstheme="minorHAnsi"/>
          <w:sz w:val="22"/>
        </w:rPr>
        <w:t>deels</w:t>
      </w:r>
      <w:proofErr w:type="spellEnd"/>
    </w:p>
    <w:p w14:paraId="23933B5F" w14:textId="77777777" w:rsidR="005C74ED" w:rsidRPr="003C0C66" w:rsidRDefault="005C74ED" w:rsidP="005C74ED">
      <w:pPr>
        <w:pStyle w:val="NGSingleChoice"/>
        <w:numPr>
          <w:ilvl w:val="0"/>
          <w:numId w:val="20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</w:rPr>
        <w:t xml:space="preserve">Nee, nog </w:t>
      </w:r>
      <w:proofErr w:type="spellStart"/>
      <w:r w:rsidRPr="003C0C66">
        <w:rPr>
          <w:rFonts w:asciiTheme="minorHAnsi" w:hAnsiTheme="minorHAnsi" w:cstheme="minorHAnsi"/>
          <w:sz w:val="22"/>
        </w:rPr>
        <w:t>niet</w:t>
      </w:r>
      <w:proofErr w:type="spellEnd"/>
    </w:p>
    <w:p w14:paraId="625971DE" w14:textId="77777777" w:rsidR="005C74ED" w:rsidRPr="003C0C66" w:rsidRDefault="005C74ED" w:rsidP="005C74ED">
      <w:pPr>
        <w:pStyle w:val="NGSingleChoice"/>
        <w:numPr>
          <w:ilvl w:val="0"/>
          <w:numId w:val="20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  <w:lang w:val="nl-NL"/>
        </w:rPr>
        <w:t>Niet van toepassing, niet gedaan en/of niet van plan</w:t>
      </w:r>
    </w:p>
    <w:p w14:paraId="1C7240FF" w14:textId="77777777" w:rsidR="005C74ED" w:rsidRPr="003C0C66" w:rsidRDefault="005C74ED" w:rsidP="005C74ED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bookmarkStart w:id="10" w:name="_Toc256000011"/>
      <w:r w:rsidRPr="003C0C66">
        <w:rPr>
          <w:rFonts w:asciiTheme="minorHAnsi" w:hAnsiTheme="minorHAnsi" w:cstheme="minorHAnsi"/>
          <w:sz w:val="22"/>
          <w:szCs w:val="22"/>
          <w:lang w:val="nl-NL"/>
        </w:rPr>
        <w:t xml:space="preserve">2.4 Bleek op basis van uw acties na deze </w:t>
      </w:r>
      <w:proofErr w:type="spellStart"/>
      <w:r w:rsidRPr="003C0C66">
        <w:rPr>
          <w:rFonts w:asciiTheme="minorHAnsi" w:hAnsiTheme="minorHAnsi" w:cstheme="minorHAnsi"/>
          <w:sz w:val="22"/>
          <w:szCs w:val="22"/>
          <w:lang w:val="nl-NL"/>
        </w:rPr>
        <w:t>toetsgroep</w:t>
      </w:r>
      <w:proofErr w:type="spellEnd"/>
      <w:r w:rsidRPr="003C0C66">
        <w:rPr>
          <w:rFonts w:asciiTheme="minorHAnsi" w:hAnsiTheme="minorHAnsi" w:cstheme="minorHAnsi"/>
          <w:sz w:val="22"/>
          <w:szCs w:val="22"/>
          <w:lang w:val="nl-NL"/>
        </w:rPr>
        <w:t xml:space="preserve"> over FH DNA diagnostiek aangewezen voor 1 of meer patiënten?</w:t>
      </w:r>
      <w:bookmarkEnd w:id="10"/>
    </w:p>
    <w:p w14:paraId="663426F7" w14:textId="77777777" w:rsidR="005C74ED" w:rsidRPr="003C0C66" w:rsidRDefault="005C74ED" w:rsidP="005C74ED">
      <w:pPr>
        <w:pStyle w:val="NGSingleChoice"/>
        <w:numPr>
          <w:ilvl w:val="0"/>
          <w:numId w:val="21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  <w:lang w:val="nl-NL"/>
        </w:rPr>
        <w:t>Ja, zelf FH DNA diagnostiek aangevraagd</w:t>
      </w:r>
    </w:p>
    <w:p w14:paraId="79C7B1A3" w14:textId="77777777" w:rsidR="005C74ED" w:rsidRPr="003C0C66" w:rsidRDefault="005C74ED" w:rsidP="005C74ED">
      <w:pPr>
        <w:pStyle w:val="NGSingleChoice"/>
        <w:numPr>
          <w:ilvl w:val="0"/>
          <w:numId w:val="21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</w:rPr>
        <w:t xml:space="preserve">Ja, </w:t>
      </w:r>
      <w:proofErr w:type="spellStart"/>
      <w:r w:rsidRPr="003C0C66">
        <w:rPr>
          <w:rFonts w:asciiTheme="minorHAnsi" w:hAnsiTheme="minorHAnsi" w:cstheme="minorHAnsi"/>
          <w:sz w:val="22"/>
        </w:rPr>
        <w:t>voor</w:t>
      </w:r>
      <w:proofErr w:type="spellEnd"/>
      <w:r w:rsidRPr="003C0C66">
        <w:rPr>
          <w:rFonts w:asciiTheme="minorHAnsi" w:hAnsiTheme="minorHAnsi" w:cstheme="minorHAnsi"/>
          <w:sz w:val="22"/>
        </w:rPr>
        <w:t xml:space="preserve"> FH </w:t>
      </w:r>
      <w:proofErr w:type="spellStart"/>
      <w:r w:rsidRPr="003C0C66">
        <w:rPr>
          <w:rFonts w:asciiTheme="minorHAnsi" w:hAnsiTheme="minorHAnsi" w:cstheme="minorHAnsi"/>
          <w:sz w:val="22"/>
        </w:rPr>
        <w:t>diagnostiek</w:t>
      </w:r>
      <w:proofErr w:type="spellEnd"/>
      <w:r w:rsidRPr="003C0C6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3C0C66">
        <w:rPr>
          <w:rFonts w:asciiTheme="minorHAnsi" w:hAnsiTheme="minorHAnsi" w:cstheme="minorHAnsi"/>
          <w:sz w:val="22"/>
        </w:rPr>
        <w:t>verwezen</w:t>
      </w:r>
      <w:proofErr w:type="spellEnd"/>
    </w:p>
    <w:p w14:paraId="7CF6A73B" w14:textId="77777777" w:rsidR="005C74ED" w:rsidRPr="003C0C66" w:rsidRDefault="005C74ED" w:rsidP="005C74ED">
      <w:pPr>
        <w:pStyle w:val="NGSingleChoice"/>
        <w:numPr>
          <w:ilvl w:val="0"/>
          <w:numId w:val="21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</w:rPr>
        <w:t xml:space="preserve">Nee, </w:t>
      </w:r>
      <w:proofErr w:type="spellStart"/>
      <w:r w:rsidRPr="003C0C66">
        <w:rPr>
          <w:rFonts w:asciiTheme="minorHAnsi" w:hAnsiTheme="minorHAnsi" w:cstheme="minorHAnsi"/>
          <w:sz w:val="22"/>
        </w:rPr>
        <w:t>bleek</w:t>
      </w:r>
      <w:proofErr w:type="spellEnd"/>
      <w:r w:rsidRPr="003C0C6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3C0C66">
        <w:rPr>
          <w:rFonts w:asciiTheme="minorHAnsi" w:hAnsiTheme="minorHAnsi" w:cstheme="minorHAnsi"/>
          <w:sz w:val="22"/>
        </w:rPr>
        <w:t>niet</w:t>
      </w:r>
      <w:proofErr w:type="spellEnd"/>
      <w:r w:rsidRPr="003C0C6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3C0C66">
        <w:rPr>
          <w:rFonts w:asciiTheme="minorHAnsi" w:hAnsiTheme="minorHAnsi" w:cstheme="minorHAnsi"/>
          <w:sz w:val="22"/>
        </w:rPr>
        <w:t>nodig</w:t>
      </w:r>
      <w:proofErr w:type="spellEnd"/>
    </w:p>
    <w:p w14:paraId="1D7A8DBA" w14:textId="77777777" w:rsidR="005C74ED" w:rsidRPr="003C0C66" w:rsidRDefault="005C74ED" w:rsidP="005C74ED">
      <w:pPr>
        <w:pStyle w:val="NGSingleChoice"/>
        <w:numPr>
          <w:ilvl w:val="0"/>
          <w:numId w:val="21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  <w:lang w:val="nl-NL"/>
        </w:rPr>
        <w:t>Niet van toepassing of geen acties ondernomen</w:t>
      </w:r>
    </w:p>
    <w:p w14:paraId="019BE5D3" w14:textId="77777777" w:rsidR="005C74ED" w:rsidRPr="003C0C66" w:rsidRDefault="005C74ED" w:rsidP="005C74ED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bookmarkStart w:id="11" w:name="_Toc256000012"/>
      <w:r w:rsidRPr="003C0C66">
        <w:rPr>
          <w:rFonts w:asciiTheme="minorHAnsi" w:hAnsiTheme="minorHAnsi" w:cstheme="minorHAnsi"/>
          <w:sz w:val="22"/>
          <w:szCs w:val="22"/>
          <w:lang w:val="nl-NL"/>
        </w:rPr>
        <w:t>2.5 Heeft u door deze diagnostiek nieuwe FH gevallen opgespoord?</w:t>
      </w:r>
      <w:bookmarkEnd w:id="11"/>
    </w:p>
    <w:p w14:paraId="54CC8D8B" w14:textId="77777777" w:rsidR="005C74ED" w:rsidRPr="003C0C66" w:rsidRDefault="005C74ED" w:rsidP="005C74ED">
      <w:pPr>
        <w:pStyle w:val="NGSingleChoice"/>
        <w:numPr>
          <w:ilvl w:val="0"/>
          <w:numId w:val="22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</w:rPr>
        <w:t>Ja</w:t>
      </w:r>
    </w:p>
    <w:p w14:paraId="465EE8AF" w14:textId="77777777" w:rsidR="005C74ED" w:rsidRPr="003C0C66" w:rsidRDefault="005C74ED" w:rsidP="005C74ED">
      <w:pPr>
        <w:pStyle w:val="NGSingleChoice"/>
        <w:numPr>
          <w:ilvl w:val="0"/>
          <w:numId w:val="22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</w:rPr>
        <w:t>Nee</w:t>
      </w:r>
    </w:p>
    <w:p w14:paraId="4211690D" w14:textId="77777777" w:rsidR="005C74ED" w:rsidRPr="003C0C66" w:rsidRDefault="005C74ED" w:rsidP="005C74ED">
      <w:pPr>
        <w:pStyle w:val="NGSingleChoice"/>
        <w:numPr>
          <w:ilvl w:val="0"/>
          <w:numId w:val="22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  <w:lang w:val="nl-NL"/>
        </w:rPr>
        <w:t>Niet van toepassing, ik heb geen diagnostiek aangevraagd/niet verwezen</w:t>
      </w:r>
      <w:bookmarkStart w:id="12" w:name="_Toc256000013"/>
    </w:p>
    <w:p w14:paraId="30F7EBA5" w14:textId="77777777" w:rsidR="005C74ED" w:rsidRPr="003C0C66" w:rsidRDefault="005C74ED" w:rsidP="005C74ED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r w:rsidRPr="003C0C66">
        <w:rPr>
          <w:rFonts w:asciiTheme="minorHAnsi" w:hAnsiTheme="minorHAnsi" w:cstheme="minorHAnsi"/>
          <w:sz w:val="22"/>
          <w:szCs w:val="22"/>
          <w:lang w:val="nl-NL"/>
        </w:rPr>
        <w:lastRenderedPageBreak/>
        <w:t xml:space="preserve">2.6 Heeft u mensen met een LDL &gt; 5 behandeld of doorverwezen voor (andere) behandeling met </w:t>
      </w:r>
      <w:proofErr w:type="spellStart"/>
      <w:r w:rsidRPr="003C0C66">
        <w:rPr>
          <w:rFonts w:asciiTheme="minorHAnsi" w:hAnsiTheme="minorHAnsi" w:cstheme="minorHAnsi"/>
          <w:sz w:val="22"/>
          <w:szCs w:val="22"/>
          <w:lang w:val="nl-NL"/>
        </w:rPr>
        <w:t>lipidenverlagende</w:t>
      </w:r>
      <w:proofErr w:type="spellEnd"/>
      <w:r w:rsidRPr="003C0C66">
        <w:rPr>
          <w:rFonts w:asciiTheme="minorHAnsi" w:hAnsiTheme="minorHAnsi" w:cstheme="minorHAnsi"/>
          <w:sz w:val="22"/>
          <w:szCs w:val="22"/>
          <w:lang w:val="nl-NL"/>
        </w:rPr>
        <w:t xml:space="preserve"> middelen?</w:t>
      </w:r>
      <w:bookmarkEnd w:id="12"/>
    </w:p>
    <w:p w14:paraId="3217DD34" w14:textId="77777777" w:rsidR="005C74ED" w:rsidRPr="003C0C66" w:rsidRDefault="005C74ED" w:rsidP="005C74ED">
      <w:pPr>
        <w:pStyle w:val="NGSingleChoice"/>
        <w:numPr>
          <w:ilvl w:val="0"/>
          <w:numId w:val="23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</w:rPr>
        <w:t xml:space="preserve">Ja, </w:t>
      </w:r>
      <w:proofErr w:type="spellStart"/>
      <w:r w:rsidRPr="003C0C66">
        <w:rPr>
          <w:rFonts w:asciiTheme="minorHAnsi" w:hAnsiTheme="minorHAnsi" w:cstheme="minorHAnsi"/>
          <w:sz w:val="22"/>
        </w:rPr>
        <w:t>beiden</w:t>
      </w:r>
      <w:proofErr w:type="spellEnd"/>
    </w:p>
    <w:p w14:paraId="588DD993" w14:textId="77777777" w:rsidR="005C74ED" w:rsidRPr="003C0C66" w:rsidRDefault="005C74ED" w:rsidP="005C74ED">
      <w:pPr>
        <w:pStyle w:val="NGSingleChoice"/>
        <w:numPr>
          <w:ilvl w:val="0"/>
          <w:numId w:val="23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</w:rPr>
        <w:t xml:space="preserve">Ja, </w:t>
      </w:r>
      <w:proofErr w:type="spellStart"/>
      <w:r w:rsidRPr="003C0C66">
        <w:rPr>
          <w:rFonts w:asciiTheme="minorHAnsi" w:hAnsiTheme="minorHAnsi" w:cstheme="minorHAnsi"/>
          <w:sz w:val="22"/>
        </w:rPr>
        <w:t>zelf</w:t>
      </w:r>
      <w:proofErr w:type="spellEnd"/>
      <w:r w:rsidRPr="003C0C6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3C0C66">
        <w:rPr>
          <w:rFonts w:asciiTheme="minorHAnsi" w:hAnsiTheme="minorHAnsi" w:cstheme="minorHAnsi"/>
          <w:sz w:val="22"/>
        </w:rPr>
        <w:t>voorgeschreven</w:t>
      </w:r>
      <w:proofErr w:type="spellEnd"/>
    </w:p>
    <w:p w14:paraId="54E0B365" w14:textId="77777777" w:rsidR="005C74ED" w:rsidRPr="003C0C66" w:rsidRDefault="005C74ED" w:rsidP="005C74ED">
      <w:pPr>
        <w:pStyle w:val="NGSingleChoice"/>
        <w:numPr>
          <w:ilvl w:val="0"/>
          <w:numId w:val="23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</w:rPr>
        <w:t xml:space="preserve">Ja, </w:t>
      </w:r>
      <w:proofErr w:type="spellStart"/>
      <w:r w:rsidRPr="003C0C66">
        <w:rPr>
          <w:rFonts w:asciiTheme="minorHAnsi" w:hAnsiTheme="minorHAnsi" w:cstheme="minorHAnsi"/>
          <w:sz w:val="22"/>
        </w:rPr>
        <w:t>voor</w:t>
      </w:r>
      <w:proofErr w:type="spellEnd"/>
      <w:r w:rsidRPr="003C0C6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3C0C66">
        <w:rPr>
          <w:rFonts w:asciiTheme="minorHAnsi" w:hAnsiTheme="minorHAnsi" w:cstheme="minorHAnsi"/>
          <w:sz w:val="22"/>
        </w:rPr>
        <w:t>medicatie</w:t>
      </w:r>
      <w:proofErr w:type="spellEnd"/>
      <w:r w:rsidRPr="003C0C6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3C0C66">
        <w:rPr>
          <w:rFonts w:asciiTheme="minorHAnsi" w:hAnsiTheme="minorHAnsi" w:cstheme="minorHAnsi"/>
          <w:sz w:val="22"/>
        </w:rPr>
        <w:t>doorverwezen</w:t>
      </w:r>
      <w:proofErr w:type="spellEnd"/>
    </w:p>
    <w:p w14:paraId="4B4EFF1C" w14:textId="77777777" w:rsidR="005C74ED" w:rsidRPr="003C0C66" w:rsidRDefault="005C74ED" w:rsidP="005C74ED">
      <w:pPr>
        <w:pStyle w:val="NGSingleChoice"/>
        <w:numPr>
          <w:ilvl w:val="0"/>
          <w:numId w:val="23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</w:rPr>
        <w:t xml:space="preserve">Nee, </w:t>
      </w:r>
      <w:proofErr w:type="spellStart"/>
      <w:r w:rsidRPr="003C0C66">
        <w:rPr>
          <w:rFonts w:asciiTheme="minorHAnsi" w:hAnsiTheme="minorHAnsi" w:cstheme="minorHAnsi"/>
          <w:sz w:val="22"/>
        </w:rPr>
        <w:t>bleek</w:t>
      </w:r>
      <w:proofErr w:type="spellEnd"/>
      <w:r w:rsidRPr="003C0C6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3C0C66">
        <w:rPr>
          <w:rFonts w:asciiTheme="minorHAnsi" w:hAnsiTheme="minorHAnsi" w:cstheme="minorHAnsi"/>
          <w:sz w:val="22"/>
        </w:rPr>
        <w:t>niet</w:t>
      </w:r>
      <w:proofErr w:type="spellEnd"/>
      <w:r w:rsidRPr="003C0C6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3C0C66">
        <w:rPr>
          <w:rFonts w:asciiTheme="minorHAnsi" w:hAnsiTheme="minorHAnsi" w:cstheme="minorHAnsi"/>
          <w:sz w:val="22"/>
        </w:rPr>
        <w:t>nodig</w:t>
      </w:r>
      <w:proofErr w:type="spellEnd"/>
    </w:p>
    <w:p w14:paraId="309DB1B6" w14:textId="77777777" w:rsidR="005C74ED" w:rsidRPr="003C0C66" w:rsidRDefault="005C74ED" w:rsidP="005C74ED">
      <w:pPr>
        <w:pStyle w:val="NGSingleChoice"/>
        <w:numPr>
          <w:ilvl w:val="0"/>
          <w:numId w:val="23"/>
        </w:numPr>
        <w:rPr>
          <w:rFonts w:asciiTheme="minorHAnsi" w:hAnsiTheme="minorHAnsi" w:cstheme="minorHAnsi"/>
          <w:sz w:val="22"/>
          <w:lang w:val="de-CH"/>
        </w:rPr>
      </w:pPr>
      <w:proofErr w:type="spellStart"/>
      <w:r w:rsidRPr="003C0C66">
        <w:rPr>
          <w:rFonts w:asciiTheme="minorHAnsi" w:hAnsiTheme="minorHAnsi" w:cstheme="minorHAnsi"/>
          <w:sz w:val="22"/>
        </w:rPr>
        <w:t>Niet</w:t>
      </w:r>
      <w:proofErr w:type="spellEnd"/>
      <w:r w:rsidRPr="003C0C66">
        <w:rPr>
          <w:rFonts w:asciiTheme="minorHAnsi" w:hAnsiTheme="minorHAnsi" w:cstheme="minorHAnsi"/>
          <w:sz w:val="22"/>
        </w:rPr>
        <w:t xml:space="preserve"> van </w:t>
      </w:r>
      <w:proofErr w:type="spellStart"/>
      <w:r w:rsidRPr="003C0C66">
        <w:rPr>
          <w:rFonts w:asciiTheme="minorHAnsi" w:hAnsiTheme="minorHAnsi" w:cstheme="minorHAnsi"/>
          <w:sz w:val="22"/>
        </w:rPr>
        <w:t>toepassing</w:t>
      </w:r>
      <w:proofErr w:type="spellEnd"/>
    </w:p>
    <w:p w14:paraId="2CB7531C" w14:textId="77777777" w:rsidR="005C74ED" w:rsidRPr="003C0C66" w:rsidRDefault="005C74ED" w:rsidP="005C74ED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bookmarkStart w:id="13" w:name="_Toc256000014"/>
      <w:r w:rsidRPr="003C0C66">
        <w:rPr>
          <w:rFonts w:asciiTheme="minorHAnsi" w:hAnsiTheme="minorHAnsi" w:cstheme="minorHAnsi"/>
          <w:sz w:val="22"/>
          <w:szCs w:val="22"/>
          <w:lang w:val="nl-NL"/>
        </w:rPr>
        <w:t>2.7 Heeft u het VIP Live rapport ‘Spiegelaar Familiaire Hypercholesterolemie gebruikt?</w:t>
      </w:r>
      <w:bookmarkEnd w:id="13"/>
    </w:p>
    <w:p w14:paraId="0FFC114C" w14:textId="77777777" w:rsidR="005C74ED" w:rsidRPr="003C0C66" w:rsidRDefault="005C74ED" w:rsidP="005C74ED">
      <w:pPr>
        <w:pStyle w:val="NGSingleChoice"/>
        <w:numPr>
          <w:ilvl w:val="0"/>
          <w:numId w:val="24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  <w:lang w:val="nl-NL"/>
        </w:rPr>
        <w:t>Ja, voor het nalopen van registratie van FH patiënten (T93.04) en/of hypercholesterolemie in de familie (A29.06).</w:t>
      </w:r>
    </w:p>
    <w:p w14:paraId="543045F5" w14:textId="77777777" w:rsidR="005C74ED" w:rsidRPr="003C0C66" w:rsidRDefault="005C74ED" w:rsidP="005C74ED">
      <w:pPr>
        <w:pStyle w:val="NGSingleChoice"/>
        <w:numPr>
          <w:ilvl w:val="0"/>
          <w:numId w:val="24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  <w:lang w:val="nl-NL"/>
        </w:rPr>
        <w:t>Ja, voor het opsporen van potentiële FH patiënten op basis van LDL &gt; 5 in de afgelopen jaren.</w:t>
      </w:r>
    </w:p>
    <w:p w14:paraId="5AF8AE6E" w14:textId="77777777" w:rsidR="005C74ED" w:rsidRPr="003C0C66" w:rsidRDefault="005C74ED" w:rsidP="005C74ED">
      <w:pPr>
        <w:pStyle w:val="NGSingleChoice"/>
        <w:numPr>
          <w:ilvl w:val="0"/>
          <w:numId w:val="24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</w:rPr>
        <w:t xml:space="preserve">Ja, </w:t>
      </w:r>
      <w:proofErr w:type="spellStart"/>
      <w:r w:rsidRPr="003C0C66">
        <w:rPr>
          <w:rFonts w:asciiTheme="minorHAnsi" w:hAnsiTheme="minorHAnsi" w:cstheme="minorHAnsi"/>
          <w:sz w:val="22"/>
        </w:rPr>
        <w:t>voor</w:t>
      </w:r>
      <w:proofErr w:type="spellEnd"/>
      <w:r w:rsidRPr="003C0C6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3C0C66">
        <w:rPr>
          <w:rFonts w:asciiTheme="minorHAnsi" w:hAnsiTheme="minorHAnsi" w:cstheme="minorHAnsi"/>
          <w:sz w:val="22"/>
        </w:rPr>
        <w:t>beiden</w:t>
      </w:r>
      <w:proofErr w:type="spellEnd"/>
    </w:p>
    <w:p w14:paraId="1148976B" w14:textId="77777777" w:rsidR="005C74ED" w:rsidRPr="003C0C66" w:rsidRDefault="005C74ED" w:rsidP="005C74ED">
      <w:pPr>
        <w:pStyle w:val="NGSingleChoice"/>
        <w:numPr>
          <w:ilvl w:val="0"/>
          <w:numId w:val="24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</w:rPr>
        <w:t>Nee</w:t>
      </w:r>
    </w:p>
    <w:p w14:paraId="28E5951A" w14:textId="77777777" w:rsidR="005C74ED" w:rsidRPr="003C0C66" w:rsidRDefault="005C74ED" w:rsidP="005C74ED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bookmarkStart w:id="14" w:name="_Toc256000015"/>
      <w:proofErr w:type="spellStart"/>
      <w:r w:rsidRPr="003C0C66">
        <w:rPr>
          <w:rFonts w:asciiTheme="minorHAnsi" w:hAnsiTheme="minorHAnsi" w:cstheme="minorHAnsi"/>
          <w:sz w:val="22"/>
          <w:szCs w:val="22"/>
        </w:rPr>
        <w:t>Toelichting</w:t>
      </w:r>
      <w:proofErr w:type="spellEnd"/>
      <w:r w:rsidRPr="003C0C66">
        <w:rPr>
          <w:rFonts w:asciiTheme="minorHAnsi" w:hAnsiTheme="minorHAnsi" w:cstheme="minorHAnsi"/>
          <w:sz w:val="22"/>
          <w:szCs w:val="22"/>
        </w:rPr>
        <w:t>:</w:t>
      </w:r>
      <w:bookmarkEnd w:id="14"/>
    </w:p>
    <w:p w14:paraId="0A95C6E3" w14:textId="77777777" w:rsidR="005C74ED" w:rsidRPr="003C0C66" w:rsidRDefault="005C74ED" w:rsidP="005C74ED">
      <w:pPr>
        <w:pStyle w:val="NGFormatText"/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  <w:lang w:val="de-CH"/>
        </w:rPr>
        <w:t>______________________________</w:t>
      </w:r>
    </w:p>
    <w:p w14:paraId="2EFBAE09" w14:textId="77777777" w:rsidR="005C74ED" w:rsidRPr="003C0C66" w:rsidRDefault="005C74ED" w:rsidP="005C74ED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bookmarkStart w:id="15" w:name="_Toc256000016"/>
      <w:r w:rsidRPr="003C0C66">
        <w:rPr>
          <w:rFonts w:asciiTheme="minorHAnsi" w:hAnsiTheme="minorHAnsi" w:cstheme="minorHAnsi"/>
          <w:sz w:val="22"/>
          <w:szCs w:val="22"/>
          <w:lang w:val="nl-NL"/>
        </w:rPr>
        <w:t xml:space="preserve">2.8 Is uw taakopvatting bij FH (ten aanzien informeren familie, onderzoek bij (krijgen van) kinderen) veranderd na de </w:t>
      </w:r>
      <w:proofErr w:type="spellStart"/>
      <w:r w:rsidRPr="003C0C66">
        <w:rPr>
          <w:rFonts w:asciiTheme="minorHAnsi" w:hAnsiTheme="minorHAnsi" w:cstheme="minorHAnsi"/>
          <w:sz w:val="22"/>
          <w:szCs w:val="22"/>
          <w:lang w:val="nl-NL"/>
        </w:rPr>
        <w:t>toetsgroep</w:t>
      </w:r>
      <w:proofErr w:type="spellEnd"/>
      <w:r w:rsidRPr="003C0C66">
        <w:rPr>
          <w:rFonts w:asciiTheme="minorHAnsi" w:hAnsiTheme="minorHAnsi" w:cstheme="minorHAnsi"/>
          <w:sz w:val="22"/>
          <w:szCs w:val="22"/>
          <w:lang w:val="nl-NL"/>
        </w:rPr>
        <w:t>?</w:t>
      </w:r>
      <w:bookmarkEnd w:id="15"/>
    </w:p>
    <w:p w14:paraId="08505242" w14:textId="77777777" w:rsidR="005C74ED" w:rsidRPr="003C0C66" w:rsidRDefault="005C74ED" w:rsidP="005C74ED">
      <w:pPr>
        <w:pStyle w:val="NGSingleChoice"/>
        <w:numPr>
          <w:ilvl w:val="0"/>
          <w:numId w:val="25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</w:rPr>
        <w:t>ja</w:t>
      </w:r>
    </w:p>
    <w:p w14:paraId="0C70704B" w14:textId="77777777" w:rsidR="005C74ED" w:rsidRPr="003C0C66" w:rsidRDefault="005C74ED" w:rsidP="005C74ED">
      <w:pPr>
        <w:pStyle w:val="NGSingleChoice"/>
        <w:numPr>
          <w:ilvl w:val="0"/>
          <w:numId w:val="25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</w:rPr>
        <w:t>nee</w:t>
      </w:r>
    </w:p>
    <w:p w14:paraId="50909735" w14:textId="77777777" w:rsidR="005C74ED" w:rsidRPr="003C0C66" w:rsidRDefault="005C74ED" w:rsidP="005C74ED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bookmarkStart w:id="16" w:name="_Toc256000017"/>
      <w:r w:rsidRPr="003C0C66">
        <w:rPr>
          <w:rFonts w:asciiTheme="minorHAnsi" w:hAnsiTheme="minorHAnsi" w:cstheme="minorHAnsi"/>
          <w:sz w:val="22"/>
          <w:szCs w:val="22"/>
        </w:rPr>
        <w:t>Zo ja, hoe?</w:t>
      </w:r>
      <w:bookmarkEnd w:id="16"/>
    </w:p>
    <w:p w14:paraId="56059B4D" w14:textId="77777777" w:rsidR="005C74ED" w:rsidRPr="003C0C66" w:rsidRDefault="005C74ED" w:rsidP="003C0C66">
      <w:pPr>
        <w:pStyle w:val="NGFormatText"/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  <w:lang w:val="de-CH"/>
        </w:rPr>
        <w:t>______________________________</w:t>
      </w:r>
      <w:bookmarkStart w:id="17" w:name="_Toc256000018"/>
    </w:p>
    <w:p w14:paraId="3023CB04" w14:textId="77777777" w:rsidR="005C74ED" w:rsidRPr="003C0C66" w:rsidRDefault="005C74ED" w:rsidP="005C74ED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r w:rsidRPr="003C0C66">
        <w:rPr>
          <w:rFonts w:asciiTheme="minorHAnsi" w:hAnsiTheme="minorHAnsi" w:cstheme="minorHAnsi"/>
          <w:sz w:val="22"/>
          <w:szCs w:val="22"/>
          <w:lang w:val="nl-NL"/>
        </w:rPr>
        <w:t xml:space="preserve">2.9 Heeft u naar aanleiding van deze </w:t>
      </w:r>
      <w:proofErr w:type="spellStart"/>
      <w:r w:rsidRPr="003C0C66">
        <w:rPr>
          <w:rFonts w:asciiTheme="minorHAnsi" w:hAnsiTheme="minorHAnsi" w:cstheme="minorHAnsi"/>
          <w:sz w:val="22"/>
          <w:szCs w:val="22"/>
          <w:lang w:val="nl-NL"/>
        </w:rPr>
        <w:t>toetsgroep</w:t>
      </w:r>
      <w:proofErr w:type="spellEnd"/>
      <w:r w:rsidRPr="003C0C66">
        <w:rPr>
          <w:rFonts w:asciiTheme="minorHAnsi" w:hAnsiTheme="minorHAnsi" w:cstheme="minorHAnsi"/>
          <w:sz w:val="22"/>
          <w:szCs w:val="22"/>
          <w:lang w:val="nl-NL"/>
        </w:rPr>
        <w:t xml:space="preserve"> met uw FH patiënt(en) gesproken over het belang van het informeren van hun eerstegraads familieleden?</w:t>
      </w:r>
      <w:bookmarkEnd w:id="17"/>
    </w:p>
    <w:p w14:paraId="68301D76" w14:textId="77777777" w:rsidR="005C74ED" w:rsidRPr="003C0C66" w:rsidRDefault="005C74ED" w:rsidP="005C74ED">
      <w:pPr>
        <w:pStyle w:val="NGSingleChoice"/>
        <w:numPr>
          <w:ilvl w:val="0"/>
          <w:numId w:val="26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  <w:lang w:val="nl-NL"/>
        </w:rPr>
        <w:t>Ja, dat deed ik altijd al</w:t>
      </w:r>
    </w:p>
    <w:p w14:paraId="18E71CE0" w14:textId="77777777" w:rsidR="005C74ED" w:rsidRPr="003C0C66" w:rsidRDefault="005C74ED" w:rsidP="005C74ED">
      <w:pPr>
        <w:pStyle w:val="NGSingleChoice"/>
        <w:numPr>
          <w:ilvl w:val="0"/>
          <w:numId w:val="26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  <w:lang w:val="nl-NL"/>
        </w:rPr>
        <w:t>Ja, dat doe ik nu meer</w:t>
      </w:r>
    </w:p>
    <w:p w14:paraId="754B6B27" w14:textId="77777777" w:rsidR="005C74ED" w:rsidRPr="003C0C66" w:rsidRDefault="005C74ED" w:rsidP="005C74ED">
      <w:pPr>
        <w:pStyle w:val="NGSingleChoice"/>
        <w:numPr>
          <w:ilvl w:val="0"/>
          <w:numId w:val="26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  <w:lang w:val="nl-NL"/>
        </w:rPr>
        <w:t>Nee, maar ik ben dat wel van plan</w:t>
      </w:r>
    </w:p>
    <w:p w14:paraId="695AB6B2" w14:textId="77777777" w:rsidR="005C74ED" w:rsidRPr="003C0C66" w:rsidRDefault="005C74ED" w:rsidP="005C74ED">
      <w:pPr>
        <w:pStyle w:val="NGSingleChoice"/>
        <w:numPr>
          <w:ilvl w:val="0"/>
          <w:numId w:val="26"/>
        </w:numPr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  <w:lang w:val="nl-NL"/>
        </w:rPr>
        <w:t>Nee, ben ik niet van plan</w:t>
      </w:r>
    </w:p>
    <w:p w14:paraId="581FAA7F" w14:textId="77777777" w:rsidR="005C74ED" w:rsidRPr="003C0C66" w:rsidRDefault="005C74ED" w:rsidP="005C74ED">
      <w:pPr>
        <w:pStyle w:val="NGFilter"/>
        <w:rPr>
          <w:rFonts w:asciiTheme="minorHAnsi" w:hAnsiTheme="minorHAnsi" w:cstheme="minorHAnsi"/>
          <w:sz w:val="22"/>
          <w:lang w:val="de-CH"/>
        </w:rPr>
      </w:pPr>
    </w:p>
    <w:p w14:paraId="51DCB030" w14:textId="77777777" w:rsidR="005C74ED" w:rsidRPr="003C0C66" w:rsidRDefault="005C74ED" w:rsidP="005C74ED">
      <w:pPr>
        <w:pStyle w:val="NGQuestion"/>
        <w:rPr>
          <w:rFonts w:asciiTheme="minorHAnsi" w:hAnsiTheme="minorHAnsi" w:cstheme="minorHAnsi"/>
          <w:sz w:val="22"/>
          <w:szCs w:val="22"/>
          <w:lang w:val="de-CH"/>
        </w:rPr>
      </w:pPr>
      <w:bookmarkStart w:id="18" w:name="_Toc256000019"/>
      <w:r w:rsidRPr="003C0C66">
        <w:rPr>
          <w:rFonts w:asciiTheme="minorHAnsi" w:hAnsiTheme="minorHAnsi" w:cstheme="minorHAnsi"/>
          <w:sz w:val="22"/>
          <w:szCs w:val="22"/>
          <w:lang w:val="nl-NL"/>
        </w:rPr>
        <w:t>3.0 Wat is uw naam?</w:t>
      </w:r>
      <w:bookmarkEnd w:id="18"/>
    </w:p>
    <w:p w14:paraId="1A600A6A" w14:textId="77777777" w:rsidR="005C74ED" w:rsidRPr="003C0C66" w:rsidRDefault="005C74ED" w:rsidP="005C74ED">
      <w:pPr>
        <w:pStyle w:val="NGHintText"/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  <w:lang w:val="nl-NL"/>
        </w:rPr>
        <w:t>NB dit is t.b.v. spiegelinformatie in uw </w:t>
      </w:r>
      <w:proofErr w:type="spellStart"/>
      <w:r w:rsidRPr="003C0C66">
        <w:rPr>
          <w:rFonts w:asciiTheme="minorHAnsi" w:hAnsiTheme="minorHAnsi" w:cstheme="minorHAnsi"/>
          <w:sz w:val="22"/>
          <w:lang w:val="nl-NL"/>
        </w:rPr>
        <w:t>toetsgroep</w:t>
      </w:r>
      <w:proofErr w:type="spellEnd"/>
      <w:r w:rsidRPr="003C0C66">
        <w:rPr>
          <w:rFonts w:asciiTheme="minorHAnsi" w:hAnsiTheme="minorHAnsi" w:cstheme="minorHAnsi"/>
          <w:sz w:val="22"/>
          <w:lang w:val="nl-NL"/>
        </w:rPr>
        <w:t xml:space="preserve">. </w:t>
      </w:r>
    </w:p>
    <w:p w14:paraId="717C4A57" w14:textId="77777777" w:rsidR="005C74ED" w:rsidRPr="003C0C66" w:rsidRDefault="005C74ED" w:rsidP="005C74ED">
      <w:pPr>
        <w:pStyle w:val="NGFormatText"/>
        <w:rPr>
          <w:rFonts w:asciiTheme="minorHAnsi" w:hAnsiTheme="minorHAnsi" w:cstheme="minorHAnsi"/>
          <w:sz w:val="22"/>
          <w:lang w:val="de-CH"/>
        </w:rPr>
      </w:pPr>
      <w:r w:rsidRPr="003C0C66">
        <w:rPr>
          <w:rFonts w:asciiTheme="minorHAnsi" w:hAnsiTheme="minorHAnsi" w:cstheme="minorHAnsi"/>
          <w:sz w:val="22"/>
          <w:lang w:val="de-CH"/>
        </w:rPr>
        <w:t>______________________________</w:t>
      </w:r>
    </w:p>
    <w:p w14:paraId="483CD089" w14:textId="77777777" w:rsidR="005C74ED" w:rsidRPr="003C0C66" w:rsidRDefault="005C74ED" w:rsidP="005C74ED">
      <w:pPr>
        <w:pStyle w:val="NGTextblock"/>
        <w:rPr>
          <w:rFonts w:asciiTheme="minorHAnsi" w:hAnsiTheme="minorHAnsi" w:cstheme="minorHAnsi"/>
          <w:sz w:val="22"/>
          <w:lang w:val="de-CH"/>
        </w:rPr>
      </w:pPr>
    </w:p>
    <w:p w14:paraId="6018E505" w14:textId="77777777" w:rsidR="00BA0379" w:rsidRPr="003C0C66" w:rsidRDefault="005C74ED" w:rsidP="005C74ED">
      <w:pPr>
        <w:rPr>
          <w:rFonts w:cstheme="minorHAnsi"/>
          <w:lang w:val="nl-NL"/>
        </w:rPr>
      </w:pPr>
      <w:r w:rsidRPr="003C0C66">
        <w:rPr>
          <w:rFonts w:cstheme="minorHAnsi"/>
          <w:lang w:val="nl-NL"/>
        </w:rPr>
        <w:t>Hartelijk bedankt voor het invullen van deze vragen.</w:t>
      </w:r>
      <w:r w:rsidRPr="003C0C66">
        <w:rPr>
          <w:rFonts w:cstheme="minorHAnsi"/>
          <w:lang w:val="nl-NL"/>
        </w:rPr>
        <w:br/>
      </w:r>
    </w:p>
    <w:sectPr w:rsidR="00BA0379" w:rsidRPr="003C0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auto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77A9"/>
    <w:multiLevelType w:val="hybridMultilevel"/>
    <w:tmpl w:val="157677A9"/>
    <w:lvl w:ilvl="0" w:tplc="C6CAC72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E2FC6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4CBE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4DA38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D2C1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6AA1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BC40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E8033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C68F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57677AB"/>
    <w:multiLevelType w:val="hybridMultilevel"/>
    <w:tmpl w:val="157677AB"/>
    <w:lvl w:ilvl="0" w:tplc="9674597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9D3EBD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C871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582C5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66D6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16C0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B8820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DEF3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7C78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57677AD"/>
    <w:multiLevelType w:val="hybridMultilevel"/>
    <w:tmpl w:val="157677AD"/>
    <w:lvl w:ilvl="0" w:tplc="B0BC926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2D543D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A621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CA87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F21B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EF41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2231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6EA60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D89E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57677AF"/>
    <w:multiLevelType w:val="hybridMultilevel"/>
    <w:tmpl w:val="157677AF"/>
    <w:lvl w:ilvl="0" w:tplc="B07AA42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31865A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84F9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C863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9034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B04D4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0E67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C61A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4021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57677B1"/>
    <w:multiLevelType w:val="hybridMultilevel"/>
    <w:tmpl w:val="157677B1"/>
    <w:lvl w:ilvl="0" w:tplc="C8388E3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686EC9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F5C77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E2A5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4A20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79230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C4E0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88EC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2E847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57677B3"/>
    <w:multiLevelType w:val="hybridMultilevel"/>
    <w:tmpl w:val="157677B3"/>
    <w:lvl w:ilvl="0" w:tplc="2DE6586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C1A0D0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888D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62DC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06F9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94B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F694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7CBF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7A02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157677B5"/>
    <w:multiLevelType w:val="hybridMultilevel"/>
    <w:tmpl w:val="157677B5"/>
    <w:lvl w:ilvl="0" w:tplc="71706C3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D5FA70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CA72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8F244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E7B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B0AA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86D9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2095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3233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157677B7"/>
    <w:multiLevelType w:val="hybridMultilevel"/>
    <w:tmpl w:val="157677B7"/>
    <w:lvl w:ilvl="0" w:tplc="4CEC781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665431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4F6B7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8A89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B4BB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901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F2CB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64A5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0E1E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157677B9"/>
    <w:multiLevelType w:val="hybridMultilevel"/>
    <w:tmpl w:val="157677B9"/>
    <w:lvl w:ilvl="0" w:tplc="EA460BD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A18861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58DC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EC2D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1880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A676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AE0C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2891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764B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157677BB"/>
    <w:multiLevelType w:val="hybridMultilevel"/>
    <w:tmpl w:val="157677BB"/>
    <w:lvl w:ilvl="0" w:tplc="DB66504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D04C91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BCAD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E41D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176CE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FF2CE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300E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E6E9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7A84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157677BD"/>
    <w:multiLevelType w:val="hybridMultilevel"/>
    <w:tmpl w:val="157677BD"/>
    <w:lvl w:ilvl="0" w:tplc="B1520BB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9F842A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6C0C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A45C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B869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B21E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C80A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F2DA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1BEC5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157677BF"/>
    <w:multiLevelType w:val="hybridMultilevel"/>
    <w:tmpl w:val="157677BF"/>
    <w:lvl w:ilvl="0" w:tplc="52202E3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8D1608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E2C1A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5BA03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44B7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57E9A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CD660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DA04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981A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157677C1"/>
    <w:multiLevelType w:val="hybridMultilevel"/>
    <w:tmpl w:val="157677C1"/>
    <w:lvl w:ilvl="0" w:tplc="E28EE7B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2C9E1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8802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94B9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EC4B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0C78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5C1C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4045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03E40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157677C3"/>
    <w:multiLevelType w:val="hybridMultilevel"/>
    <w:tmpl w:val="157677C3"/>
    <w:lvl w:ilvl="0" w:tplc="5E763E7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A63261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5817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F8D4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94CD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EE2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3EE8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CCC4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E4D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157677C5"/>
    <w:multiLevelType w:val="hybridMultilevel"/>
    <w:tmpl w:val="157677C5"/>
    <w:lvl w:ilvl="0" w:tplc="097EA1E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C7440C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70CD5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3C7B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36E6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68C93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A204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86B4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1BA64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157677C7"/>
    <w:multiLevelType w:val="hybridMultilevel"/>
    <w:tmpl w:val="157677C7"/>
    <w:lvl w:ilvl="0" w:tplc="0B1CB3A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F698B3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6E59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EAD7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C846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9C0C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F8ED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F1260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06273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157677C9"/>
    <w:multiLevelType w:val="hybridMultilevel"/>
    <w:tmpl w:val="157677C9"/>
    <w:lvl w:ilvl="0" w:tplc="760632C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0E9497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10F7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44E4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DA64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7A11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0217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2630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8C51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157677CB"/>
    <w:multiLevelType w:val="hybridMultilevel"/>
    <w:tmpl w:val="157677CB"/>
    <w:lvl w:ilvl="0" w:tplc="3D88EFD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873686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20A2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1032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5E98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78F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05AF6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0267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663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157677CD"/>
    <w:multiLevelType w:val="hybridMultilevel"/>
    <w:tmpl w:val="157677CD"/>
    <w:lvl w:ilvl="0" w:tplc="9D7AD2C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DC5AF9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E45D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08AE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8060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D02A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DAF4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9646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803F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157677CF"/>
    <w:multiLevelType w:val="hybridMultilevel"/>
    <w:tmpl w:val="157677CF"/>
    <w:lvl w:ilvl="0" w:tplc="70DE761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91C82F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7845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A422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3CF1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C2808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2E56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428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92CC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157677D1"/>
    <w:multiLevelType w:val="hybridMultilevel"/>
    <w:tmpl w:val="157677D1"/>
    <w:lvl w:ilvl="0" w:tplc="8D4E941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73EC80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82FA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2A4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0E2F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FDE79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4C1E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705E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BC51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157677D3"/>
    <w:multiLevelType w:val="hybridMultilevel"/>
    <w:tmpl w:val="157677D3"/>
    <w:lvl w:ilvl="0" w:tplc="1DF24A1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CF72F7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FA54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2255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EBE8C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28B0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284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6C83D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BEE3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157677D5"/>
    <w:multiLevelType w:val="hybridMultilevel"/>
    <w:tmpl w:val="157677D5"/>
    <w:lvl w:ilvl="0" w:tplc="1BE0B28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A7CCC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C075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0C65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5CEE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706C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9EE9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AE3A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2DAD1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157677D7"/>
    <w:multiLevelType w:val="hybridMultilevel"/>
    <w:tmpl w:val="157677D7"/>
    <w:lvl w:ilvl="0" w:tplc="98D80E8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A15CE1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57C7F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5216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6814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EBE87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945B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48A8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C2DF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157677D9"/>
    <w:multiLevelType w:val="hybridMultilevel"/>
    <w:tmpl w:val="157677D9"/>
    <w:lvl w:ilvl="0" w:tplc="8060404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162C1E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72A1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8861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1AB1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9058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5019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58AB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E404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157677DB"/>
    <w:multiLevelType w:val="hybridMultilevel"/>
    <w:tmpl w:val="157677DB"/>
    <w:lvl w:ilvl="0" w:tplc="F7C2839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E26E57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BA626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DADC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7427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ECEE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76C7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1EF0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F0AA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ED"/>
    <w:rsid w:val="00046201"/>
    <w:rsid w:val="0014184D"/>
    <w:rsid w:val="003C0C66"/>
    <w:rsid w:val="004F604B"/>
    <w:rsid w:val="005C74ED"/>
    <w:rsid w:val="02A60DEA"/>
    <w:rsid w:val="0860CE2E"/>
    <w:rsid w:val="1B37522D"/>
    <w:rsid w:val="5ABB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9CBF"/>
  <w15:chartTrackingRefBased/>
  <w15:docId w15:val="{62719DD1-3413-4B11-ABAE-B528CB0C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C74ED"/>
    <w:rPr>
      <w:lang w:val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C74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GQuestion">
    <w:name w:val="NG_Question"/>
    <w:basedOn w:val="Kop2"/>
    <w:rsid w:val="005C74ED"/>
    <w:rPr>
      <w:rFonts w:ascii="Lato" w:eastAsia="Lato" w:hAnsi="Lato" w:cs="Lato"/>
      <w:color w:val="004B71"/>
      <w:sz w:val="24"/>
    </w:rPr>
  </w:style>
  <w:style w:type="paragraph" w:customStyle="1" w:styleId="NGHintText">
    <w:name w:val="NG_HintText"/>
    <w:rsid w:val="005C74ED"/>
    <w:rPr>
      <w:rFonts w:ascii="Lato" w:eastAsia="Lato" w:hAnsi="Lato" w:cs="Lato"/>
      <w:i/>
      <w:color w:val="99B7C6"/>
      <w:sz w:val="20"/>
      <w:lang w:val="en-US"/>
    </w:rPr>
  </w:style>
  <w:style w:type="paragraph" w:customStyle="1" w:styleId="NGFormatText">
    <w:name w:val="NG_FormatText"/>
    <w:rsid w:val="005C74ED"/>
    <w:rPr>
      <w:rFonts w:ascii="Lato" w:eastAsia="Lato" w:hAnsi="Lato" w:cs="Lato"/>
      <w:i/>
      <w:color w:val="A9A9A9"/>
      <w:sz w:val="16"/>
      <w:lang w:val="en-US"/>
    </w:rPr>
  </w:style>
  <w:style w:type="paragraph" w:customStyle="1" w:styleId="NGSingleChoice">
    <w:name w:val="NG_SingleChoice"/>
    <w:rsid w:val="005C74ED"/>
    <w:rPr>
      <w:rFonts w:ascii="Lato" w:eastAsia="Lato" w:hAnsi="Lato" w:cs="Lato"/>
      <w:color w:val="000000"/>
      <w:sz w:val="20"/>
      <w:lang w:val="en-US"/>
    </w:rPr>
  </w:style>
  <w:style w:type="paragraph" w:customStyle="1" w:styleId="NGFilter">
    <w:name w:val="NG_Filter"/>
    <w:rsid w:val="005C74ED"/>
    <w:rPr>
      <w:rFonts w:ascii="Lato" w:eastAsia="Lato" w:hAnsi="Lato" w:cs="Lato"/>
      <w:color w:val="000000"/>
      <w:sz w:val="16"/>
      <w:lang w:val="en-US"/>
    </w:rPr>
  </w:style>
  <w:style w:type="paragraph" w:customStyle="1" w:styleId="NGTextblock">
    <w:name w:val="NG_Textblock"/>
    <w:rsid w:val="005C74ED"/>
    <w:rPr>
      <w:rFonts w:ascii="Lato" w:eastAsia="Lato" w:hAnsi="Lato" w:cs="Lato"/>
      <w:color w:val="000000"/>
      <w:sz w:val="20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C74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07CED45874D47AECC62297D0516AB" ma:contentTypeVersion="7" ma:contentTypeDescription="Een nieuw document maken." ma:contentTypeScope="" ma:versionID="acabe899f919e9465109f94d109d47d5">
  <xsd:schema xmlns:xsd="http://www.w3.org/2001/XMLSchema" xmlns:xs="http://www.w3.org/2001/XMLSchema" xmlns:p="http://schemas.microsoft.com/office/2006/metadata/properties" xmlns:ns2="1dbe310a-500c-4adb-bc20-cf1b24855a5c" xmlns:ns3="1236f238-2a06-4c35-8435-fc7c046eb6e5" targetNamespace="http://schemas.microsoft.com/office/2006/metadata/properties" ma:root="true" ma:fieldsID="e7a52897b37e8b78830d744c9cd39410" ns2:_="" ns3:_="">
    <xsd:import namespace="1dbe310a-500c-4adb-bc20-cf1b24855a5c"/>
    <xsd:import namespace="1236f238-2a06-4c35-8435-fc7c046eb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e310a-500c-4adb-bc20-cf1b24855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6f238-2a06-4c35-8435-fc7c046eb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CE3A2-2C0A-4531-A5E5-B1FE9B9A07D9}">
  <ds:schemaRefs>
    <ds:schemaRef ds:uri="1dbe310a-500c-4adb-bc20-cf1b24855a5c"/>
    <ds:schemaRef ds:uri="http://purl.org/dc/elements/1.1/"/>
    <ds:schemaRef ds:uri="http://schemas.microsoft.com/office/2006/metadata/properties"/>
    <ds:schemaRef ds:uri="http://purl.org/dc/terms/"/>
    <ds:schemaRef ds:uri="1236f238-2a06-4c35-8435-fc7c046eb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1BE304-E5CB-4E6C-A6F5-AE1F7E73D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C3655-F38D-49EE-86D9-CEDF261B2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e310a-500c-4adb-bc20-cf1b24855a5c"/>
    <ds:schemaRef ds:uri="1236f238-2a06-4c35-8435-fc7c046eb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Bloemendal, E. (Evelien)</dc:creator>
  <cp:keywords/>
  <dc:description/>
  <cp:lastModifiedBy>Bloemendal, E. (Evelien)</cp:lastModifiedBy>
  <cp:revision>2</cp:revision>
  <dcterms:created xsi:type="dcterms:W3CDTF">2023-09-12T13:48:00Z</dcterms:created>
  <dcterms:modified xsi:type="dcterms:W3CDTF">2023-09-12T13:48:00Z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0x010100F3507CED45874D47AECC62297D0516AB</vt:lpwstr>
  </property>
</Properties>
</file>