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608CE" w14:textId="49255CB6" w:rsidR="00157026" w:rsidRDefault="00996541">
      <w:r>
        <w:t>Contact leggen voor consultatie en advies over aanvullende jeugdhulp:</w:t>
      </w:r>
    </w:p>
    <w:p w14:paraId="17CAA335" w14:textId="2107813F" w:rsidR="00996541" w:rsidRDefault="00996541">
      <w:r>
        <w:t xml:space="preserve">Noord: </w:t>
      </w:r>
      <w:proofErr w:type="spellStart"/>
      <w:r>
        <w:t>KoMee</w:t>
      </w:r>
      <w:proofErr w:type="spellEnd"/>
      <w:r>
        <w:t xml:space="preserve"> </w:t>
      </w:r>
      <w:hyperlink r:id="rId4" w:history="1">
        <w:r w:rsidRPr="001E75D9">
          <w:rPr>
            <w:rStyle w:val="Hyperlink"/>
          </w:rPr>
          <w:t>contactpuntnoord@komee.nl</w:t>
        </w:r>
      </w:hyperlink>
      <w:r>
        <w:t xml:space="preserve"> </w:t>
      </w:r>
    </w:p>
    <w:p w14:paraId="57E9F4B2" w14:textId="703323D3" w:rsidR="00996541" w:rsidRDefault="00996541">
      <w:r>
        <w:t xml:space="preserve">West: </w:t>
      </w:r>
      <w:proofErr w:type="spellStart"/>
      <w:r>
        <w:t>LeerZo</w:t>
      </w:r>
      <w:proofErr w:type="spellEnd"/>
      <w:r>
        <w:t xml:space="preserve"> </w:t>
      </w:r>
      <w:hyperlink r:id="rId5" w:history="1">
        <w:r w:rsidRPr="001E75D9">
          <w:rPr>
            <w:rStyle w:val="Hyperlink"/>
          </w:rPr>
          <w:t>contactpuntwest@leerzo.nl</w:t>
        </w:r>
      </w:hyperlink>
      <w:r>
        <w:t xml:space="preserve"> </w:t>
      </w:r>
    </w:p>
    <w:p w14:paraId="6066B2A7" w14:textId="21D96E2D" w:rsidR="00996541" w:rsidRDefault="00996541">
      <w:r>
        <w:t xml:space="preserve">Centrum en Zuid: </w:t>
      </w:r>
      <w:proofErr w:type="spellStart"/>
      <w:r>
        <w:t>Buro</w:t>
      </w:r>
      <w:proofErr w:type="spellEnd"/>
      <w:r>
        <w:t xml:space="preserve"> Bikkel </w:t>
      </w:r>
      <w:hyperlink r:id="rId6" w:history="1">
        <w:r w:rsidRPr="001E75D9">
          <w:rPr>
            <w:rStyle w:val="Hyperlink"/>
          </w:rPr>
          <w:t>contactpuntzuid@burobikkel.com</w:t>
        </w:r>
      </w:hyperlink>
      <w:r>
        <w:t xml:space="preserve"> </w:t>
      </w:r>
    </w:p>
    <w:p w14:paraId="7A3EC3A4" w14:textId="2EC908FC" w:rsidR="00996541" w:rsidRDefault="00996541" w:rsidP="00996541">
      <w:r>
        <w:t xml:space="preserve">Oost: </w:t>
      </w:r>
      <w:proofErr w:type="spellStart"/>
      <w:r>
        <w:t>LeerZo</w:t>
      </w:r>
      <w:proofErr w:type="spellEnd"/>
      <w:r>
        <w:t xml:space="preserve"> </w:t>
      </w:r>
      <w:hyperlink r:id="rId7" w:history="1">
        <w:r w:rsidRPr="001E75D9">
          <w:rPr>
            <w:rStyle w:val="Hyperlink"/>
          </w:rPr>
          <w:t>contactpuntoost@leerzo.nl</w:t>
        </w:r>
      </w:hyperlink>
      <w:r>
        <w:t xml:space="preserve"> </w:t>
      </w:r>
    </w:p>
    <w:p w14:paraId="02C4D7B9" w14:textId="3AC3E48D" w:rsidR="00996541" w:rsidRPr="00996541" w:rsidRDefault="00996541" w:rsidP="00996541">
      <w:r>
        <w:t xml:space="preserve">Zuidoost en Weesp: </w:t>
      </w:r>
      <w:proofErr w:type="spellStart"/>
      <w:r>
        <w:t>Sipi</w:t>
      </w:r>
      <w:proofErr w:type="spellEnd"/>
      <w:r>
        <w:t xml:space="preserve"> </w:t>
      </w:r>
      <w:hyperlink r:id="rId8" w:history="1">
        <w:r w:rsidRPr="001E75D9">
          <w:rPr>
            <w:rStyle w:val="Hyperlink"/>
          </w:rPr>
          <w:t>contactpuntzuidoostweesp@s-ipi.nl</w:t>
        </w:r>
      </w:hyperlink>
      <w:r w:rsidRPr="00996541">
        <w:t xml:space="preserve"> </w:t>
      </w:r>
    </w:p>
    <w:p w14:paraId="4E9A1531" w14:textId="3BAB9D2F" w:rsidR="00996541" w:rsidRPr="00996541" w:rsidRDefault="00996541">
      <w:pPr>
        <w:rPr>
          <w:lang w:val="en-US"/>
        </w:rPr>
      </w:pPr>
      <w:r w:rsidRPr="00996541">
        <w:rPr>
          <w:lang w:val="en-US"/>
        </w:rPr>
        <w:t xml:space="preserve">Nieuw-West: Sipi </w:t>
      </w:r>
      <w:hyperlink r:id="rId9" w:history="1">
        <w:r w:rsidRPr="001E75D9">
          <w:rPr>
            <w:rStyle w:val="Hyperlink"/>
            <w:lang w:val="en-US"/>
          </w:rPr>
          <w:t>contactpuntnieuwwest@s-ipi.nl</w:t>
        </w:r>
      </w:hyperlink>
      <w:r w:rsidRPr="00996541">
        <w:rPr>
          <w:lang w:val="en-US"/>
        </w:rPr>
        <w:t xml:space="preserve"> </w:t>
      </w:r>
    </w:p>
    <w:sectPr w:rsidR="00996541" w:rsidRPr="00996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41"/>
    <w:rsid w:val="001149B6"/>
    <w:rsid w:val="00157026"/>
    <w:rsid w:val="00766A6E"/>
    <w:rsid w:val="00960834"/>
    <w:rsid w:val="0099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4E56"/>
  <w15:chartTrackingRefBased/>
  <w15:docId w15:val="{D63DA157-25D1-451C-91DF-37BC1963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9654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6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puntzuidoostweesp@s-ipi.nl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contactpuntoost@leerzo.nl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puntzuid@burobikke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ntactpuntwest@leerzo.nl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ontactpuntnoord@komee.nl" TargetMode="External"/><Relationship Id="rId9" Type="http://schemas.openxmlformats.org/officeDocument/2006/relationships/hyperlink" Target="mailto:contactpuntnieuwwest@s-ipi.n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BEB9E608AE34AB26889CC28DA5738" ma:contentTypeVersion="18" ma:contentTypeDescription="Een nieuw document maken." ma:contentTypeScope="" ma:versionID="dbd1b558b102ab633fece6f287c2e5f8">
  <xsd:schema xmlns:xsd="http://www.w3.org/2001/XMLSchema" xmlns:xs="http://www.w3.org/2001/XMLSchema" xmlns:p="http://schemas.microsoft.com/office/2006/metadata/properties" xmlns:ns2="9048c4ad-b1e8-4af0-9d08-0f50887a7649" xmlns:ns3="e5e8af44-0723-41ad-8501-39972c2ae5ce" targetNamespace="http://schemas.microsoft.com/office/2006/metadata/properties" ma:root="true" ma:fieldsID="805ec3b86457431efb9d4ae0a928b477" ns2:_="" ns3:_="">
    <xsd:import namespace="9048c4ad-b1e8-4af0-9d08-0f50887a7649"/>
    <xsd:import namespace="e5e8af44-0723-41ad-8501-39972c2ae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8c4ad-b1e8-4af0-9d08-0f50887a7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3960360-19e1-4cc4-b9ca-c70dee423e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8af44-0723-41ad-8501-39972c2ae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c2a561-ac6d-46bd-b74e-614023fbee36}" ma:internalName="TaxCatchAll" ma:showField="CatchAllData" ma:web="e5e8af44-0723-41ad-8501-39972c2ae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48c4ad-b1e8-4af0-9d08-0f50887a7649">
      <Terms xmlns="http://schemas.microsoft.com/office/infopath/2007/PartnerControls"/>
    </lcf76f155ced4ddcb4097134ff3c332f>
    <TaxCatchAll xmlns="e5e8af44-0723-41ad-8501-39972c2ae5ce" xsi:nil="true"/>
  </documentManagement>
</p:properties>
</file>

<file path=customXml/itemProps1.xml><?xml version="1.0" encoding="utf-8"?>
<ds:datastoreItem xmlns:ds="http://schemas.openxmlformats.org/officeDocument/2006/customXml" ds:itemID="{87C4EC66-BA89-48CA-8E16-5F7728252757}"/>
</file>

<file path=customXml/itemProps2.xml><?xml version="1.0" encoding="utf-8"?>
<ds:datastoreItem xmlns:ds="http://schemas.openxmlformats.org/officeDocument/2006/customXml" ds:itemID="{32C0D0D5-2408-44ED-9065-1E998BCBE319}"/>
</file>

<file path=customXml/itemProps3.xml><?xml version="1.0" encoding="utf-8"?>
<ds:datastoreItem xmlns:ds="http://schemas.openxmlformats.org/officeDocument/2006/customXml" ds:itemID="{49FA3325-37CC-4E6A-85A9-03E3D9113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Annegarn</dc:creator>
  <cp:keywords/>
  <dc:description/>
  <cp:lastModifiedBy>Marloes Drost</cp:lastModifiedBy>
  <cp:revision>2</cp:revision>
  <dcterms:created xsi:type="dcterms:W3CDTF">2024-06-21T07:38:00Z</dcterms:created>
  <dcterms:modified xsi:type="dcterms:W3CDTF">2024-06-21T07:38:00Z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0x01010039ABEB9E608AE34AB26889CC28DA5738</vt:lpwstr>
  </property>
</Properties>
</file>